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30" w:rsidRPr="00347407" w:rsidRDefault="00AA6230" w:rsidP="00AA6230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347407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045FE6" w:rsidRPr="00347407">
        <w:rPr>
          <w:rFonts w:ascii="Times New Roman" w:hAnsi="Times New Roman"/>
          <w:sz w:val="28"/>
          <w:szCs w:val="28"/>
          <w:lang w:val="kk-KZ"/>
        </w:rPr>
        <w:t>92</w:t>
      </w:r>
    </w:p>
    <w:p w:rsidR="00AA6230" w:rsidRPr="00347407" w:rsidRDefault="00AA6230" w:rsidP="00AA6230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347407">
        <w:rPr>
          <w:rFonts w:ascii="Times New Roman" w:hAnsi="Times New Roman"/>
          <w:sz w:val="28"/>
          <w:szCs w:val="28"/>
          <w:lang w:val="kk-KZ"/>
        </w:rPr>
        <w:t>к приказу Министра</w:t>
      </w:r>
      <w:r w:rsidR="00347407" w:rsidRPr="0034740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47407">
        <w:rPr>
          <w:rFonts w:ascii="Times New Roman" w:hAnsi="Times New Roman"/>
          <w:sz w:val="28"/>
          <w:szCs w:val="28"/>
          <w:lang w:val="kk-KZ"/>
        </w:rPr>
        <w:t>образования</w:t>
      </w:r>
    </w:p>
    <w:p w:rsidR="00AA6230" w:rsidRPr="00347407" w:rsidRDefault="00AA6230" w:rsidP="00AA6230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347407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AA6230" w:rsidRPr="00347407" w:rsidRDefault="00776C66" w:rsidP="00AA6230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0" w:name="_GoBack"/>
      <w:bookmarkEnd w:id="0"/>
      <w:r w:rsidR="002037FF" w:rsidRPr="002037FF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AA6230" w:rsidRPr="00347407" w:rsidRDefault="00AA6230" w:rsidP="00AA6230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</w:p>
    <w:p w:rsidR="00AA6230" w:rsidRPr="00347407" w:rsidRDefault="00AA6230" w:rsidP="00AA6230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</w:rPr>
      </w:pPr>
      <w:r w:rsidRPr="00347407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045FE6" w:rsidRPr="00347407">
        <w:rPr>
          <w:rFonts w:ascii="Times New Roman" w:hAnsi="Times New Roman"/>
          <w:sz w:val="28"/>
          <w:szCs w:val="28"/>
          <w:lang w:val="kk-KZ"/>
        </w:rPr>
        <w:t>532</w:t>
      </w:r>
    </w:p>
    <w:p w:rsidR="00AA6230" w:rsidRPr="00347407" w:rsidRDefault="00AA6230" w:rsidP="00AA6230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347407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AA6230" w:rsidRPr="00347407" w:rsidRDefault="00AA6230" w:rsidP="00AA6230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347407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AA6230" w:rsidRPr="00347407" w:rsidRDefault="00AA6230" w:rsidP="00AA6230">
      <w:pPr>
        <w:spacing w:after="0"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347407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A7684F" w:rsidRPr="00347407" w:rsidRDefault="00A7684F" w:rsidP="00D20EF1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A7684F" w:rsidRPr="00347407" w:rsidRDefault="00A7684F" w:rsidP="00AA6230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7684F" w:rsidRPr="00347407" w:rsidRDefault="00A7684F" w:rsidP="00C154B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Calibri" w:hAnsi="Times New Roman" w:cs="Times New Roman"/>
          <w:sz w:val="28"/>
          <w:szCs w:val="28"/>
          <w:lang w:eastAsia="ru-RU"/>
        </w:rPr>
        <w:t>Типовая учебная программа</w:t>
      </w:r>
    </w:p>
    <w:p w:rsidR="00A7684F" w:rsidRPr="00347407" w:rsidRDefault="00A7684F" w:rsidP="00C154B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предмету </w:t>
      </w:r>
      <w:r w:rsidRPr="00347407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Коррекционная ритмика</w:t>
      </w:r>
      <w:r w:rsidRPr="00347407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347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обучающихся с легкой умственной отсталостью </w:t>
      </w:r>
      <w:r w:rsidRPr="00347407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5-6</w:t>
      </w:r>
      <w:r w:rsidR="00D20EF1" w:rsidRPr="00347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классов </w:t>
      </w:r>
      <w:r w:rsidRPr="00347407">
        <w:rPr>
          <w:rFonts w:ascii="Times New Roman" w:eastAsia="Calibri" w:hAnsi="Times New Roman" w:cs="Times New Roman"/>
          <w:sz w:val="28"/>
          <w:szCs w:val="28"/>
          <w:lang w:eastAsia="ru-RU"/>
        </w:rPr>
        <w:t>по обновленному содержанию</w:t>
      </w:r>
    </w:p>
    <w:p w:rsidR="00A7684F" w:rsidRPr="00347407" w:rsidRDefault="00A7684F" w:rsidP="00C154B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D20EF1" w:rsidRPr="00347407" w:rsidRDefault="00D20EF1" w:rsidP="00C154B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A7684F" w:rsidRPr="00347407" w:rsidRDefault="00A7684F" w:rsidP="00C154BE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Calibri" w:hAnsi="Times New Roman" w:cs="Times New Roman"/>
          <w:sz w:val="28"/>
          <w:szCs w:val="28"/>
          <w:lang w:eastAsia="ru-RU"/>
        </w:rPr>
        <w:t>Глава</w:t>
      </w:r>
      <w:r w:rsidR="00D20EF1" w:rsidRPr="00347407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Pr="00347407">
        <w:rPr>
          <w:rFonts w:ascii="Times New Roman" w:eastAsia="Calibri" w:hAnsi="Times New Roman" w:cs="Times New Roman"/>
          <w:sz w:val="28"/>
          <w:szCs w:val="28"/>
          <w:lang w:eastAsia="ru-RU"/>
        </w:rPr>
        <w:t>1. Общие положения</w:t>
      </w:r>
    </w:p>
    <w:p w:rsidR="00A7684F" w:rsidRPr="00347407" w:rsidRDefault="00A7684F" w:rsidP="00C154BE">
      <w:pPr>
        <w:widowControl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A7684F" w:rsidRPr="00D859FC" w:rsidRDefault="00D20EF1" w:rsidP="00D859F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 w:rsidRPr="0034740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1. </w:t>
      </w:r>
      <w:r w:rsidR="00D859F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Типовая учебная программа </w:t>
      </w:r>
      <w:r w:rsidR="00D859FC" w:rsidRPr="00D859F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по предмету «Коррекционная ритмика» для обучающихся с легкой умственной отсталостью 5-6 классов по обновленному содержанию</w:t>
      </w:r>
      <w:r w:rsidR="00D859F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D859FC" w:rsidRPr="00D859F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A7684F" w:rsidRPr="00347407" w:rsidRDefault="00D20EF1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учебного предмета</w:t>
      </w:r>
      <w:r w:rsidR="00A7684F" w:rsidRPr="003474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общему развитию умственно отсталых обучающихся, преодолению недостатков физического развития, общей и речевой моторики, эмоционально-волевой сферы; воспитанию положительных качеств личности (дружелюбия, дисциплинированности, коллективизма), эстетическому воспитанию.</w:t>
      </w:r>
    </w:p>
    <w:p w:rsidR="00D20EF1" w:rsidRPr="00347407" w:rsidRDefault="00D20EF1" w:rsidP="00D20E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уроков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коррекционной ритмики являются:</w:t>
      </w:r>
    </w:p>
    <w:p w:rsidR="00045FE6" w:rsidRPr="00347407" w:rsidRDefault="00D20EF1" w:rsidP="00045FE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="00A7684F" w:rsidRPr="00347407">
        <w:rPr>
          <w:rFonts w:ascii="Times New Roman" w:hAnsi="Times New Roman" w:cs="Times New Roman"/>
          <w:bCs/>
          <w:sz w:val="28"/>
          <w:szCs w:val="28"/>
        </w:rPr>
        <w:t>развитие двигательной сферы: организованности, целенаправленности, плавности и выразительности движений;</w:t>
      </w:r>
    </w:p>
    <w:p w:rsidR="00045FE6" w:rsidRPr="00347407" w:rsidRDefault="00045FE6" w:rsidP="00045F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2)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положительного 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 к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занятиям ритмикой;</w:t>
      </w:r>
    </w:p>
    <w:p w:rsidR="00045FE6" w:rsidRPr="00347407" w:rsidRDefault="00045FE6" w:rsidP="00045F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 чувства ритма;</w:t>
      </w:r>
    </w:p>
    <w:p w:rsidR="00045FE6" w:rsidRPr="00347407" w:rsidRDefault="00045FE6" w:rsidP="00045F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потребности в инструментальном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музицировании</w:t>
      </w:r>
      <w:proofErr w:type="spellEnd"/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45FE6" w:rsidRPr="00347407" w:rsidRDefault="00045FE6" w:rsidP="00045F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5)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 ритмично и выра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зительно двигаться под музыку,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согласовать дви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 с темпом и ритмом музыки;</w:t>
      </w:r>
    </w:p>
    <w:p w:rsidR="00045FE6" w:rsidRPr="00347407" w:rsidRDefault="00045FE6" w:rsidP="00045F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6)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ловкости, чувства равновесия, ориентировки в прос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транстве, координации движений;</w:t>
      </w:r>
    </w:p>
    <w:p w:rsidR="00045FE6" w:rsidRPr="00347407" w:rsidRDefault="00045FE6" w:rsidP="00045F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7)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бучение танцевальным движениям;</w:t>
      </w:r>
    </w:p>
    <w:p w:rsidR="00045FE6" w:rsidRPr="00347407" w:rsidRDefault="00045FE6" w:rsidP="00045F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8)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выразительност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ью движений и передачей образа.</w:t>
      </w:r>
    </w:p>
    <w:p w:rsidR="00045FE6" w:rsidRPr="00347407" w:rsidRDefault="00045FE6" w:rsidP="00045F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9)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эмоциональной отзывчивости на музыку, различение по высоте, силе, длительности, тембру, характеру;</w:t>
      </w:r>
    </w:p>
    <w:p w:rsidR="00A7684F" w:rsidRPr="00347407" w:rsidRDefault="00045FE6" w:rsidP="00045F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10)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двигательной памяти.</w:t>
      </w:r>
    </w:p>
    <w:p w:rsidR="00A7684F" w:rsidRPr="00347407" w:rsidRDefault="00A7684F" w:rsidP="00C154BE">
      <w:pPr>
        <w:widowControl w:val="0"/>
        <w:tabs>
          <w:tab w:val="left" w:pos="1134"/>
        </w:tabs>
        <w:spacing w:after="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045FE6" w:rsidRPr="00347407" w:rsidRDefault="00045FE6" w:rsidP="00C154BE">
      <w:pPr>
        <w:widowControl w:val="0"/>
        <w:tabs>
          <w:tab w:val="left" w:pos="1134"/>
        </w:tabs>
        <w:spacing w:after="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A7684F" w:rsidRPr="00347407" w:rsidRDefault="00A7684F" w:rsidP="00045FE6">
      <w:pPr>
        <w:widowControl w:val="0"/>
        <w:spacing w:after="0" w:line="240" w:lineRule="auto"/>
        <w:ind w:right="283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07">
        <w:rPr>
          <w:rFonts w:ascii="Times New Roman" w:eastAsia="Times New Roman" w:hAnsi="Times New Roman" w:cs="Times New Roman"/>
          <w:sz w:val="28"/>
          <w:szCs w:val="28"/>
        </w:rPr>
        <w:t>Глава 2. Педагогические подходы к организации учебного процесса</w:t>
      </w:r>
    </w:p>
    <w:p w:rsidR="00A7684F" w:rsidRPr="00347407" w:rsidRDefault="00A7684F" w:rsidP="00C154BE">
      <w:pPr>
        <w:widowControl w:val="0"/>
        <w:spacing w:after="0" w:line="240" w:lineRule="auto"/>
        <w:ind w:right="283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7684F" w:rsidRPr="00347407" w:rsidRDefault="00045FE6" w:rsidP="00C154BE">
      <w:pPr>
        <w:tabs>
          <w:tab w:val="left" w:pos="8820"/>
        </w:tabs>
        <w:spacing w:after="0" w:line="240" w:lineRule="auto"/>
        <w:ind w:right="-2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47407">
        <w:rPr>
          <w:rFonts w:ascii="Times New Roman" w:eastAsiaTheme="minorEastAsia" w:hAnsi="Times New Roman"/>
          <w:sz w:val="28"/>
          <w:szCs w:val="28"/>
          <w:lang w:val="kk-KZ" w:eastAsia="ru-RU"/>
        </w:rPr>
        <w:t>4</w:t>
      </w:r>
      <w:r w:rsidRPr="00347407">
        <w:rPr>
          <w:rFonts w:ascii="Times New Roman" w:eastAsiaTheme="minorEastAsia" w:hAnsi="Times New Roman"/>
          <w:sz w:val="28"/>
          <w:szCs w:val="28"/>
          <w:lang w:eastAsia="ru-RU"/>
        </w:rPr>
        <w:t xml:space="preserve">. </w:t>
      </w:r>
      <w:r w:rsidR="00A7684F" w:rsidRPr="00347407">
        <w:rPr>
          <w:rFonts w:ascii="Times New Roman" w:eastAsiaTheme="minorEastAsia" w:hAnsi="Times New Roman"/>
          <w:sz w:val="28"/>
          <w:szCs w:val="28"/>
          <w:lang w:eastAsia="ru-RU"/>
        </w:rPr>
        <w:t>Педагогические подходы к организации учебного процесса по предмету «Коррекционная ритмика» основаны на принципах специальной педагогики, реализация которых направлена на удовлетворение особых образовательных потребностей обучающихся с легкой умственной отсталостью.</w:t>
      </w:r>
    </w:p>
    <w:p w:rsidR="00A7684F" w:rsidRPr="00347407" w:rsidRDefault="00045FE6" w:rsidP="00C154BE">
      <w:pPr>
        <w:tabs>
          <w:tab w:val="left" w:pos="993"/>
          <w:tab w:val="left" w:pos="8820"/>
        </w:tabs>
        <w:spacing w:after="0" w:line="240" w:lineRule="auto"/>
        <w:ind w:right="-2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47407">
        <w:rPr>
          <w:rFonts w:ascii="Times New Roman" w:eastAsiaTheme="minorEastAsia" w:hAnsi="Times New Roman"/>
          <w:sz w:val="28"/>
          <w:szCs w:val="28"/>
          <w:lang w:val="kk-KZ" w:eastAsia="ru-RU"/>
        </w:rPr>
        <w:t>5</w:t>
      </w:r>
      <w:r w:rsidR="00A7684F" w:rsidRPr="00347407">
        <w:rPr>
          <w:rFonts w:ascii="Times New Roman" w:eastAsiaTheme="minorEastAsia" w:hAnsi="Times New Roman"/>
          <w:sz w:val="28"/>
          <w:szCs w:val="28"/>
          <w:lang w:eastAsia="ru-RU"/>
        </w:rPr>
        <w:t>. Принцип коррекционно-развивающей направленности обучения</w:t>
      </w:r>
      <w:r w:rsidR="007345A5" w:rsidRPr="0034740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предполагает построение образовательного процесса с опорой на использование сохранных функций и систем организма в соответствии со спецификой природы недостатка развития. </w:t>
      </w:r>
    </w:p>
    <w:p w:rsidR="00A7684F" w:rsidRPr="00347407" w:rsidRDefault="00045FE6" w:rsidP="00C154BE">
      <w:pPr>
        <w:tabs>
          <w:tab w:val="left" w:pos="993"/>
          <w:tab w:val="left" w:pos="8820"/>
        </w:tabs>
        <w:spacing w:after="0" w:line="240" w:lineRule="auto"/>
        <w:ind w:right="-2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47407">
        <w:rPr>
          <w:rFonts w:ascii="Times New Roman" w:eastAsiaTheme="minorEastAsia" w:hAnsi="Times New Roman"/>
          <w:sz w:val="28"/>
          <w:szCs w:val="28"/>
          <w:lang w:val="kk-KZ" w:eastAsia="ru-RU"/>
        </w:rPr>
        <w:t>6</w:t>
      </w:r>
      <w:r w:rsidR="00A7684F" w:rsidRPr="00347407">
        <w:rPr>
          <w:rFonts w:ascii="Times New Roman" w:eastAsiaTheme="minorEastAsia" w:hAnsi="Times New Roman"/>
          <w:sz w:val="28"/>
          <w:szCs w:val="28"/>
          <w:lang w:eastAsia="ru-RU"/>
        </w:rPr>
        <w:t>. Принцип коррекционно-развивающей направленности обучения</w:t>
      </w:r>
      <w:r w:rsidR="007345A5" w:rsidRPr="0034740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Theme="minorEastAsia" w:hAnsi="Times New Roman"/>
          <w:sz w:val="28"/>
          <w:szCs w:val="28"/>
          <w:lang w:eastAsia="ru-RU"/>
        </w:rPr>
        <w:t>обеспечивается специальными методами и приемами учебной и обучающей деятельности. При этом учитываются: замедленная скорость приема и переработки сенсорной информации обучающихся с легкой умственной отсталостью,</w:t>
      </w:r>
      <w:r w:rsidR="007345A5" w:rsidRPr="0034740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Theme="minorEastAsia" w:hAnsi="Times New Roman"/>
          <w:sz w:val="28"/>
          <w:szCs w:val="28"/>
          <w:lang w:eastAsia="ru-RU"/>
        </w:rPr>
        <w:t xml:space="preserve">отставание в речевом развитии, </w:t>
      </w:r>
      <w:proofErr w:type="spellStart"/>
      <w:r w:rsidR="00A7684F" w:rsidRPr="00347407">
        <w:rPr>
          <w:rFonts w:ascii="Times New Roman" w:eastAsiaTheme="minorEastAsia" w:hAnsi="Times New Roman"/>
          <w:sz w:val="28"/>
          <w:szCs w:val="28"/>
          <w:lang w:eastAsia="ru-RU"/>
        </w:rPr>
        <w:t>несформированность</w:t>
      </w:r>
      <w:proofErr w:type="spellEnd"/>
      <w:r w:rsidR="00A7684F" w:rsidRPr="00347407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произвольной регуляции поведения, недостатки моторики и координации движений. </w:t>
      </w:r>
    </w:p>
    <w:p w:rsidR="00A7684F" w:rsidRPr="00347407" w:rsidRDefault="00045FE6" w:rsidP="00C154BE">
      <w:pPr>
        <w:tabs>
          <w:tab w:val="left" w:pos="8820"/>
        </w:tabs>
        <w:spacing w:after="0" w:line="240" w:lineRule="auto"/>
        <w:ind w:right="-2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47407">
        <w:rPr>
          <w:rFonts w:ascii="Times New Roman" w:eastAsiaTheme="minorEastAsia" w:hAnsi="Times New Roman"/>
          <w:sz w:val="28"/>
          <w:szCs w:val="28"/>
          <w:lang w:val="kk-KZ" w:eastAsia="ru-RU"/>
        </w:rPr>
        <w:t>7</w:t>
      </w:r>
      <w:r w:rsidRPr="00347407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A7684F" w:rsidRPr="00347407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Принцип дифференцированного и индивидуального подхода в условиях коллективного учебного процесса обусловлен наличием вариативных типологических особенностей у обучающихся одной категории нарушений. Деление обучающихся на группы условно и подвижно. Индивидуальный подход является конкретизацией дифференцированного подхода.</w:t>
      </w:r>
    </w:p>
    <w:p w:rsidR="00A7684F" w:rsidRPr="00347407" w:rsidRDefault="00045FE6" w:rsidP="00C154BE">
      <w:pPr>
        <w:tabs>
          <w:tab w:val="left" w:pos="8820"/>
        </w:tabs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347407">
        <w:rPr>
          <w:rFonts w:ascii="Times New Roman" w:eastAsiaTheme="minorEastAsia" w:hAnsi="Times New Roman"/>
          <w:sz w:val="28"/>
          <w:szCs w:val="28"/>
          <w:lang w:val="kk-KZ" w:eastAsia="ru-RU"/>
        </w:rPr>
        <w:t>8</w:t>
      </w:r>
      <w:r w:rsidR="00A7684F" w:rsidRPr="00347407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7345A5" w:rsidRPr="00347407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Принцип необходимости специального педагогического руководства. Специальный педагог, зная общие закономерности развития обучающегося с легкой умственной отсталостью, познавательные возможности каждого, способы специальной педагогической помощи </w:t>
      </w:r>
      <w:r w:rsidR="002B5AF4">
        <w:rPr>
          <w:rFonts w:ascii="Times New Roman" w:eastAsiaTheme="minorEastAsia" w:hAnsi="Times New Roman"/>
          <w:sz w:val="28"/>
          <w:szCs w:val="28"/>
          <w:lang w:eastAsia="ru-RU"/>
        </w:rPr>
        <w:t>не только организовывает</w:t>
      </w:r>
      <w:r w:rsidR="00A7684F" w:rsidRPr="00347407">
        <w:rPr>
          <w:rFonts w:ascii="Times New Roman" w:eastAsiaTheme="minorEastAsia" w:hAnsi="Times New Roman"/>
          <w:sz w:val="28"/>
          <w:szCs w:val="28"/>
          <w:lang w:eastAsia="ru-RU"/>
        </w:rPr>
        <w:t xml:space="preserve"> учебно-познавательную деятельн</w:t>
      </w:r>
      <w:r w:rsidR="002B5AF4">
        <w:rPr>
          <w:rFonts w:ascii="Times New Roman" w:eastAsiaTheme="minorEastAsia" w:hAnsi="Times New Roman"/>
          <w:sz w:val="28"/>
          <w:szCs w:val="28"/>
          <w:lang w:eastAsia="ru-RU"/>
        </w:rPr>
        <w:t>ость обучающихся, но и управляет</w:t>
      </w:r>
      <w:r w:rsidR="00A7684F" w:rsidRPr="00347407">
        <w:rPr>
          <w:rFonts w:ascii="Times New Roman" w:eastAsiaTheme="minorEastAsia" w:hAnsi="Times New Roman"/>
          <w:sz w:val="28"/>
          <w:szCs w:val="28"/>
          <w:lang w:eastAsia="ru-RU"/>
        </w:rPr>
        <w:t xml:space="preserve"> этим процессом. </w:t>
      </w:r>
    </w:p>
    <w:p w:rsidR="00A7684F" w:rsidRPr="00347407" w:rsidRDefault="00045FE6" w:rsidP="00C154BE">
      <w:pPr>
        <w:spacing w:after="0" w:line="293" w:lineRule="atLeast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85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принцип реализации </w:t>
      </w:r>
      <w:r w:rsidR="00D859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proofErr w:type="spellEnd"/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обучение в процессе конкретной двигательной деятельности с помощью музыкального сопровождения.</w:t>
      </w:r>
    </w:p>
    <w:p w:rsidR="00A7684F" w:rsidRPr="00347407" w:rsidRDefault="00A7684F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45FE6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D85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Настоящая </w:t>
      </w:r>
      <w:r w:rsidR="00D859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</w:t>
      </w:r>
      <w:proofErr w:type="spellEnd"/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с учетом возрастных и психофизических особенностей развития умственно отсталых обучающихся, особенностей х двигательного развития. </w:t>
      </w:r>
    </w:p>
    <w:p w:rsidR="00A7684F" w:rsidRPr="00347407" w:rsidRDefault="00045FE6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D85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Материал в </w:t>
      </w:r>
      <w:r w:rsidR="00D859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рограмме</w:t>
      </w:r>
      <w:proofErr w:type="spellEnd"/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 по степени усложнения и увеличения объема заданий и сведений, что способствует расширению круга знаний и умений обучающихся.</w:t>
      </w:r>
    </w:p>
    <w:p w:rsidR="00A7684F" w:rsidRPr="00347407" w:rsidRDefault="005650D5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всех этапах работы на уроках ритмики учитель использует в качестве музыкального сопровождения произведения казахстанских композиторов.</w:t>
      </w:r>
    </w:p>
    <w:p w:rsidR="00A7684F" w:rsidRPr="00347407" w:rsidRDefault="005650D5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над ритмом речи не выделяется в отдельный этап урока, но проводится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сочетании с разными видами деятельности. </w:t>
      </w:r>
    </w:p>
    <w:p w:rsidR="00A7684F" w:rsidRPr="00347407" w:rsidRDefault="005650D5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. Уроки ритмики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проводятся в просторном зале, оснащенном всем необходимым инвентарем: музыкальный инструмент для учителя, магнитофон, предметы для выполнения упражнений на каждого ученика (разноцветные флажки, шары, ленты, платочки, обручи, мячи, скакалки, погремушки, бубны, барабаны), детские музыкальные инструменты (пианино, аккордеоны, духовые гармоники). В зале также необходимо иметь стульчики и подставки для игры на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музыкальных инструментах. </w:t>
      </w:r>
    </w:p>
    <w:p w:rsidR="00A7684F" w:rsidRPr="00347407" w:rsidRDefault="005650D5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занятия мальчики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приходят в спортивной форме, девочки в футболке (или топик) и лосинах, на ногах мягкие тапочки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(чешки).</w:t>
      </w:r>
    </w:p>
    <w:p w:rsidR="00A7684F" w:rsidRPr="00347407" w:rsidRDefault="005650D5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2A505F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505F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proofErr w:type="spellStart"/>
      <w:r w:rsidR="002A505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ценки</w:t>
      </w:r>
      <w:proofErr w:type="spellEnd"/>
      <w:r w:rsidR="002A505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уроках </w:t>
      </w:r>
      <w:r w:rsidR="002A505F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ритмики </w:t>
      </w:r>
      <w:r w:rsidR="002A505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выставляются.</w:t>
      </w:r>
      <w:r w:rsidR="002A505F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Оценивание обучающихся осуществляется словесным поощрением и </w:t>
      </w:r>
      <w:r w:rsidR="002A505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стимулированием</w:t>
      </w:r>
      <w:r w:rsidR="002A505F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2A505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7684F" w:rsidRPr="00347407" w:rsidRDefault="00A7684F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A505F" w:rsidRPr="00347407" w:rsidRDefault="002A505F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684F" w:rsidRPr="00347407" w:rsidRDefault="00A7684F" w:rsidP="002A505F">
      <w:pPr>
        <w:tabs>
          <w:tab w:val="left" w:pos="32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3. Организация содержания предмета</w:t>
      </w:r>
      <w:r w:rsidR="002A505F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A505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«Коррекционная ритмика»</w:t>
      </w:r>
    </w:p>
    <w:p w:rsidR="00A7684F" w:rsidRPr="00347407" w:rsidRDefault="00A7684F" w:rsidP="00C154BE">
      <w:pPr>
        <w:tabs>
          <w:tab w:val="left" w:pos="323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684F" w:rsidRPr="00347407" w:rsidRDefault="005650D5" w:rsidP="00C154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A505F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Объем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нагрузки по предмету «Коррекционная ритмика»:</w:t>
      </w:r>
    </w:p>
    <w:p w:rsidR="002A505F" w:rsidRPr="00347407" w:rsidRDefault="002A505F" w:rsidP="002A505F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1)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</w:rPr>
        <w:t xml:space="preserve">в 5 класса – 1 час в неделю, 34 часа в </w:t>
      </w:r>
      <w:r w:rsidR="00113BCD" w:rsidRPr="0034740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учебном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113BCD" w:rsidRPr="00347407">
        <w:rPr>
          <w:rFonts w:ascii="Times New Roman" w:eastAsia="Times New Roman" w:hAnsi="Times New Roman" w:cs="Times New Roman"/>
          <w:sz w:val="28"/>
          <w:szCs w:val="28"/>
          <w:lang w:val="kk-KZ"/>
        </w:rPr>
        <w:t>у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7684F" w:rsidRPr="00347407" w:rsidRDefault="002A505F" w:rsidP="002A505F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</w:rPr>
        <w:t xml:space="preserve">в 6 классе – 1 час в неделю, 34 часа в </w:t>
      </w:r>
      <w:r w:rsidR="00113BCD" w:rsidRPr="0034740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учебном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113BCD" w:rsidRPr="00347407">
        <w:rPr>
          <w:rFonts w:ascii="Times New Roman" w:eastAsia="Times New Roman" w:hAnsi="Times New Roman" w:cs="Times New Roman"/>
          <w:sz w:val="28"/>
          <w:szCs w:val="28"/>
          <w:lang w:val="kk-KZ"/>
        </w:rPr>
        <w:t>у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684F" w:rsidRPr="00347407" w:rsidRDefault="005650D5" w:rsidP="00C154B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2A505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</w:t>
      </w:r>
      <w:r w:rsidR="00D85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бный материал структурирован в </w:t>
      </w:r>
      <w:r w:rsidR="00D859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рограмме</w:t>
      </w:r>
      <w:proofErr w:type="spellEnd"/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концентрического принципа, что позволяет учитывать объективные трудности формирования навыков у умственно отсталых обучающихся. На каждом году обучения </w:t>
      </w:r>
      <w:r w:rsidR="002B5A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повторяется, закрепляется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дово</w:t>
      </w:r>
      <w:r w:rsidR="002B5AF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дится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автоматизма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музыкально-ритмические движения.</w:t>
      </w:r>
    </w:p>
    <w:p w:rsidR="005650D5" w:rsidRPr="00347407" w:rsidRDefault="005650D5" w:rsidP="005650D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19</w:t>
      </w:r>
      <w:r w:rsidR="00A7684F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024755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</w:t>
      </w:r>
      <w:r w:rsidR="00D859F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П</w:t>
      </w:r>
      <w:proofErr w:type="spellStart"/>
      <w:r w:rsidR="00A7684F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рограммы</w:t>
      </w:r>
      <w:proofErr w:type="spellEnd"/>
      <w:r w:rsidR="00A7684F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13BCD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включает следующие</w:t>
      </w:r>
      <w:r w:rsidR="00113BCD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</w:t>
      </w:r>
      <w:r w:rsidR="00113BCD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50D5" w:rsidRPr="00347407" w:rsidRDefault="005650D5" w:rsidP="005650D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раздел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«Ритм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ико-гимнастические упражнения»;</w:t>
      </w:r>
    </w:p>
    <w:p w:rsidR="005650D5" w:rsidRPr="00347407" w:rsidRDefault="005650D5" w:rsidP="005650D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раздел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«Упражнения с музыкальными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инструментами»;</w:t>
      </w:r>
    </w:p>
    <w:p w:rsidR="00A7684F" w:rsidRPr="00347407" w:rsidRDefault="005650D5" w:rsidP="005650D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 раздел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«Танцевальные упражнения».</w:t>
      </w:r>
    </w:p>
    <w:p w:rsidR="00A7684F" w:rsidRPr="00347407" w:rsidRDefault="005650D5" w:rsidP="00C154B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«Ритмико-гимнастические упражнения» включает следующие подразделы:</w:t>
      </w:r>
    </w:p>
    <w:p w:rsidR="00C154BE" w:rsidRPr="00347407" w:rsidRDefault="00C154BE" w:rsidP="00C154B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ходьба и бег,</w:t>
      </w:r>
    </w:p>
    <w:p w:rsidR="00C154BE" w:rsidRPr="00347407" w:rsidRDefault="00C154BE" w:rsidP="00C154B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хореографическое упражнение</w:t>
      </w:r>
      <w:r w:rsidR="00A7684F" w:rsidRPr="0034740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154BE" w:rsidRPr="00347407" w:rsidRDefault="00C154BE" w:rsidP="00C154B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47407">
        <w:rPr>
          <w:rFonts w:ascii="Times New Roman" w:eastAsia="Calibri" w:hAnsi="Times New Roman" w:cs="Times New Roman"/>
          <w:sz w:val="28"/>
          <w:szCs w:val="28"/>
          <w:lang w:val="kk-KZ"/>
        </w:rPr>
        <w:t>3) упражнения худовественной гимнастики;</w:t>
      </w:r>
    </w:p>
    <w:p w:rsidR="00C154BE" w:rsidRPr="00347407" w:rsidRDefault="005650D5" w:rsidP="00C154B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47407">
        <w:rPr>
          <w:rFonts w:ascii="Times New Roman" w:eastAsia="Calibri" w:hAnsi="Times New Roman" w:cs="Times New Roman"/>
          <w:sz w:val="28"/>
          <w:szCs w:val="28"/>
          <w:lang w:val="kk-KZ"/>
        </w:rPr>
        <w:t>4)</w:t>
      </w:r>
      <w:r w:rsidR="00C154BE" w:rsidRPr="0034740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упражнения стэп-аэробики</w:t>
      </w:r>
      <w:r w:rsidRPr="00347407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A7684F" w:rsidRPr="00347407" w:rsidRDefault="005650D5" w:rsidP="00C154B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hAnsi="Times New Roman" w:cs="Times New Roman"/>
          <w:bCs/>
          <w:sz w:val="28"/>
          <w:szCs w:val="28"/>
        </w:rPr>
        <w:t>2</w:t>
      </w:r>
      <w:r w:rsidRPr="00347407">
        <w:rPr>
          <w:rFonts w:ascii="Times New Roman" w:hAnsi="Times New Roman" w:cs="Times New Roman"/>
          <w:bCs/>
          <w:sz w:val="28"/>
          <w:szCs w:val="28"/>
          <w:lang w:val="kk-KZ"/>
        </w:rPr>
        <w:t>1</w:t>
      </w:r>
      <w:r w:rsidRPr="0034740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51156" w:rsidRPr="00347407">
        <w:rPr>
          <w:rFonts w:ascii="Times New Roman" w:hAnsi="Times New Roman" w:cs="Times New Roman"/>
          <w:bCs/>
          <w:sz w:val="28"/>
          <w:szCs w:val="28"/>
        </w:rPr>
        <w:t>Раздел</w:t>
      </w:r>
      <w:r w:rsidR="00A7684F" w:rsidRPr="00347407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с музыкальными инструментами» включает следующие подразделы:</w:t>
      </w:r>
    </w:p>
    <w:p w:rsidR="00A7684F" w:rsidRPr="00347407" w:rsidRDefault="00A7684F" w:rsidP="00C154BE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347407">
        <w:rPr>
          <w:rFonts w:ascii="Times New Roman" w:hAnsi="Times New Roman" w:cs="Times New Roman"/>
          <w:bCs/>
          <w:sz w:val="28"/>
          <w:szCs w:val="28"/>
        </w:rPr>
        <w:t>упражнения на ударных инструментах;</w:t>
      </w:r>
    </w:p>
    <w:p w:rsidR="00C154BE" w:rsidRPr="00347407" w:rsidRDefault="005650D5" w:rsidP="00C154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7407">
        <w:rPr>
          <w:rFonts w:ascii="Times New Roman" w:hAnsi="Times New Roman" w:cs="Times New Roman"/>
          <w:bCs/>
          <w:sz w:val="28"/>
          <w:szCs w:val="28"/>
        </w:rPr>
        <w:t>2)</w:t>
      </w:r>
      <w:r w:rsidR="00A7684F" w:rsidRPr="003474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684F" w:rsidRPr="00347407">
        <w:rPr>
          <w:rFonts w:ascii="Times New Roman" w:hAnsi="Times New Roman" w:cs="Times New Roman"/>
          <w:sz w:val="28"/>
          <w:szCs w:val="28"/>
        </w:rPr>
        <w:t>упражнения на клавишных инструментах.</w:t>
      </w:r>
    </w:p>
    <w:p w:rsidR="00A7684F" w:rsidRPr="00347407" w:rsidRDefault="005650D5" w:rsidP="00C154B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hAnsi="Times New Roman" w:cs="Times New Roman"/>
          <w:bCs/>
          <w:sz w:val="28"/>
          <w:szCs w:val="28"/>
        </w:rPr>
        <w:t>2</w:t>
      </w:r>
      <w:r w:rsidRPr="00347407">
        <w:rPr>
          <w:rFonts w:ascii="Times New Roman" w:hAnsi="Times New Roman" w:cs="Times New Roman"/>
          <w:bCs/>
          <w:sz w:val="28"/>
          <w:szCs w:val="28"/>
          <w:lang w:val="kk-KZ"/>
        </w:rPr>
        <w:t>2</w:t>
      </w:r>
      <w:r w:rsidRPr="0034740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51156" w:rsidRPr="00347407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A7684F" w:rsidRPr="00347407">
        <w:rPr>
          <w:rFonts w:ascii="Times New Roman" w:hAnsi="Times New Roman" w:cs="Times New Roman"/>
          <w:bCs/>
          <w:sz w:val="28"/>
          <w:szCs w:val="28"/>
        </w:rPr>
        <w:t>«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Танцевальные упражнения» включает следующие подразделы:</w:t>
      </w:r>
    </w:p>
    <w:p w:rsidR="00A7684F" w:rsidRPr="00347407" w:rsidRDefault="005650D5" w:rsidP="00C154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A7684F" w:rsidRPr="00347407">
        <w:rPr>
          <w:rFonts w:ascii="Times New Roman" w:hAnsi="Times New Roman" w:cs="Times New Roman"/>
          <w:sz w:val="28"/>
          <w:szCs w:val="28"/>
        </w:rPr>
        <w:t>элементы народного танца;</w:t>
      </w:r>
    </w:p>
    <w:p w:rsidR="00A7684F" w:rsidRPr="00347407" w:rsidRDefault="005650D5" w:rsidP="00C154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7407">
        <w:rPr>
          <w:rFonts w:ascii="Times New Roman" w:hAnsi="Times New Roman" w:cs="Times New Roman"/>
          <w:sz w:val="28"/>
          <w:szCs w:val="28"/>
        </w:rPr>
        <w:t xml:space="preserve">2) </w:t>
      </w:r>
      <w:r w:rsidR="00A7684F" w:rsidRPr="00347407">
        <w:rPr>
          <w:rFonts w:ascii="Times New Roman" w:hAnsi="Times New Roman" w:cs="Times New Roman"/>
          <w:sz w:val="28"/>
          <w:szCs w:val="28"/>
        </w:rPr>
        <w:t>элементы бального танца;</w:t>
      </w:r>
    </w:p>
    <w:p w:rsidR="00C154BE" w:rsidRPr="00347407" w:rsidRDefault="005650D5" w:rsidP="00C154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7407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A7684F" w:rsidRPr="00347407">
        <w:rPr>
          <w:rFonts w:ascii="Times New Roman" w:hAnsi="Times New Roman" w:cs="Times New Roman"/>
          <w:bCs/>
          <w:sz w:val="28"/>
          <w:szCs w:val="28"/>
        </w:rPr>
        <w:t>элементы современного танца.</w:t>
      </w:r>
    </w:p>
    <w:p w:rsidR="00A7684F" w:rsidRPr="00347407" w:rsidRDefault="005650D5" w:rsidP="00C154B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каждом разделе в систематизированном виде изложены упражнения и определен их объем, а также указаны знания и умения, которыми </w:t>
      </w:r>
      <w:r w:rsidR="00347407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овладеют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обучающиеся, занимаясь конкретным видом музыкально-ритмической деятельности.</w:t>
      </w:r>
    </w:p>
    <w:p w:rsidR="00A7684F" w:rsidRPr="00347407" w:rsidRDefault="005650D5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каждом уроке осуществляется работа по всем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5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разделам </w:t>
      </w:r>
      <w:r w:rsidR="00D859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proofErr w:type="spellEnd"/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изложенной последовательности. Однако в зависимости от задач урока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5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каждый раздел </w:t>
      </w:r>
      <w:r w:rsidR="00D859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proofErr w:type="spellEnd"/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отводится различное количество времени, имея в виду, что в начале и конце урока проводятся упражнения на снятие напряжения, расслабление, успокоение.</w:t>
      </w:r>
    </w:p>
    <w:p w:rsidR="00A7684F" w:rsidRPr="00347407" w:rsidRDefault="005650D5" w:rsidP="00C154B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684F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</w:t>
      </w:r>
      <w:r w:rsidR="00A7684F" w:rsidRPr="00347407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азовое </w:t>
      </w:r>
      <w:r w:rsidR="00A7684F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учебного пр</w:t>
      </w:r>
      <w:r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едмета «Коррекционная ритмика» </w:t>
      </w:r>
      <w:r w:rsidRPr="00347407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для </w:t>
      </w:r>
      <w:r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 </w:t>
      </w:r>
      <w:r w:rsidR="00A7684F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класса:</w:t>
      </w:r>
    </w:p>
    <w:p w:rsidR="00A7684F" w:rsidRPr="00347407" w:rsidRDefault="00A7684F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 w:eastAsia="ru-RU"/>
        </w:rPr>
      </w:pPr>
      <w:r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1)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3BCD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proofErr w:type="spellStart"/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13BCD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тмико</w:t>
      </w:r>
      <w:proofErr w:type="spellEnd"/>
      <w:r w:rsidR="00113BCD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-гимнастические упражнения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47407">
        <w:rPr>
          <w:rFonts w:eastAsiaTheme="minorEastAsia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хореографии и художественной гимнастики.</w:t>
      </w:r>
      <w:r w:rsidRPr="003474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Хореографические упражнения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Позиции рук, позиции ног.</w:t>
      </w:r>
      <w:r w:rsidRPr="00347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Упражнения художественной гимнастики.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Пружинные движения. Волнообразные движения. Взмахи. Прыжки. Равновесия. Динамические упражнения. Статические у</w:t>
      </w:r>
      <w:r w:rsidR="005650D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пражнения. Смешанные упражнения</w:t>
      </w:r>
      <w:r w:rsidR="005650D5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A7684F" w:rsidRPr="00347407" w:rsidRDefault="00A7684F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113BCD" w:rsidRPr="00347407">
        <w:rPr>
          <w:rFonts w:ascii="Times New Roman" w:eastAsiaTheme="minorEastAsia" w:hAnsi="Times New Roman" w:cs="Times New Roman"/>
          <w:bCs/>
          <w:sz w:val="28"/>
          <w:szCs w:val="28"/>
          <w:lang w:val="kk-KZ" w:eastAsia="ru-RU"/>
        </w:rPr>
        <w:t>у</w:t>
      </w:r>
      <w:proofErr w:type="spellStart"/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пражнен</w:t>
      </w:r>
      <w:r w:rsidR="00113BCD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proofErr w:type="spellEnd"/>
      <w:r w:rsidR="00113BCD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музыкальными инструментами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47407">
        <w:rPr>
          <w:rFonts w:eastAsiaTheme="minorEastAsia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несложных упражнений, песен на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пианино, аккордеоне, духовой гармонике.</w:t>
      </w:r>
      <w:r w:rsidRPr="00347407">
        <w:rPr>
          <w:rFonts w:eastAsiaTheme="minorEastAsia"/>
          <w:color w:val="000000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Исполнение на пианино гаммы двумя руками одновременно в пределах до</w:t>
      </w:r>
      <w:r w:rsidRPr="003474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3474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– соль </w:t>
      </w:r>
      <w:r w:rsidRPr="003474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3474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 в передаче на музыкальных инструментах основного ритма знакомой песни и определении по заданному ритму мелодии знакомой песни. Обучение игре на музыкальных и</w:t>
      </w:r>
      <w:r w:rsidR="005650D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нструментах по цифровой системе</w:t>
      </w:r>
      <w:r w:rsidR="005650D5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A7684F" w:rsidRPr="00347407" w:rsidRDefault="00A7684F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3)</w:t>
      </w:r>
      <w:r w:rsidR="00C154BE" w:rsidRPr="00347407">
        <w:rPr>
          <w:rFonts w:ascii="Times New Roman" w:eastAsiaTheme="minorEastAsia" w:hAnsi="Times New Roman" w:cs="Times New Roman"/>
          <w:bCs/>
          <w:sz w:val="28"/>
          <w:szCs w:val="28"/>
          <w:lang w:val="kk-KZ" w:eastAsia="ru-RU"/>
        </w:rPr>
        <w:t xml:space="preserve"> </w:t>
      </w:r>
      <w:r w:rsidR="00113BCD" w:rsidRPr="00347407">
        <w:rPr>
          <w:rFonts w:ascii="Times New Roman" w:eastAsiaTheme="minorEastAsia" w:hAnsi="Times New Roman" w:cs="Times New Roman"/>
          <w:bCs/>
          <w:sz w:val="28"/>
          <w:szCs w:val="28"/>
          <w:lang w:val="kk-KZ" w:eastAsia="ru-RU"/>
        </w:rPr>
        <w:t>т</w:t>
      </w:r>
      <w:proofErr w:type="spellStart"/>
      <w:r w:rsidR="00113BCD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анцевальные</w:t>
      </w:r>
      <w:proofErr w:type="spellEnd"/>
      <w:r w:rsidR="00113BCD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. Элементы современных танцев в стиле «диско». Танцы, имеющие зафиксированную (заранее определенную) последовательность движений. Танцы, отличающиеся свободным построением.</w:t>
      </w:r>
    </w:p>
    <w:p w:rsidR="00A7684F" w:rsidRPr="00347407" w:rsidRDefault="005650D5" w:rsidP="00C154B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684F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</w:t>
      </w:r>
      <w:r w:rsidR="00A7684F" w:rsidRPr="00347407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азовое </w:t>
      </w:r>
      <w:r w:rsidR="00A7684F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учебного предмета «Коррекционная ритмика»</w:t>
      </w:r>
      <w:r w:rsidR="007345A5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13BCD" w:rsidRPr="00347407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для </w:t>
      </w:r>
      <w:r w:rsidR="00A7684F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7345A5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класса:</w:t>
      </w:r>
    </w:p>
    <w:p w:rsidR="00A7684F" w:rsidRPr="00347407" w:rsidRDefault="00A7684F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1)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3BCD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proofErr w:type="spellStart"/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13BCD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тмико</w:t>
      </w:r>
      <w:proofErr w:type="spellEnd"/>
      <w:r w:rsidR="00113BCD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-гимнастические упражнения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Позиции рук (1-3 позиции), позиции ног (1-3 позиции). Позиции ног у опоры и в свободной стойке. Ходьба и бег. Ходьба в соответствии с метрической пульсацией. </w:t>
      </w:r>
      <w:r w:rsidRPr="00347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Упражнения художественной гимнастики: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пружинные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волнообразные движения руками. Переводы рук из одной позиции в другую. Упражнения для ног у станка: полуприседания, приседания, выпрямление ноги, маховые движения ногой, взмахи. Прыжки.</w:t>
      </w:r>
      <w:r w:rsidR="00C154BE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на равновесие: Динамич</w:t>
      </w:r>
      <w:r w:rsidR="00C154BE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еские и статические упражнения. 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Повороты. Смешанные упражнения. Упражнения с гимнастическими предмет</w:t>
      </w:r>
      <w:r w:rsidR="005650D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 – обручами, кеглями, мячом</w:t>
      </w:r>
      <w:r w:rsidR="005650D5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C154BE" w:rsidRPr="00347407" w:rsidRDefault="00A7684F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113BCD" w:rsidRPr="00347407">
        <w:rPr>
          <w:rFonts w:ascii="Times New Roman" w:eastAsiaTheme="minorEastAsia" w:hAnsi="Times New Roman" w:cs="Times New Roman"/>
          <w:bCs/>
          <w:sz w:val="28"/>
          <w:szCs w:val="28"/>
          <w:lang w:val="kk-KZ" w:eastAsia="ru-RU"/>
        </w:rPr>
        <w:t>у</w:t>
      </w:r>
      <w:proofErr w:type="spellStart"/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пражнен</w:t>
      </w:r>
      <w:r w:rsidR="00113BCD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proofErr w:type="spellEnd"/>
      <w:r w:rsidR="00113BCD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музыкальными инструментами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47407">
        <w:rPr>
          <w:rFonts w:eastAsiaTheme="minorEastAsia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ритма при помощи музыкальных инструментов.</w:t>
      </w:r>
      <w:r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Разучивание</w:t>
      </w:r>
      <w:r w:rsidR="007345A5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несложных музыкальных фраз из знакомых песен и </w:t>
      </w:r>
      <w:proofErr w:type="spellStart"/>
      <w:r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попевок</w:t>
      </w:r>
      <w:proofErr w:type="spellEnd"/>
      <w:r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3474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Различение высоких и низких звуков в контрастных регистрах и переход из одного регистра в другой (вверх-вниз). Исполнение на пианино гаммы двумя руками одновременно в пределах до</w:t>
      </w:r>
      <w:r w:rsidRPr="003474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="00113BCD" w:rsidRPr="003474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–</w:t>
      </w:r>
      <w:r w:rsidRPr="003474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си </w:t>
      </w:r>
      <w:r w:rsidRPr="00347407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34740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  <w:r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Импровизация на музыкальных инструментах в соответствии с заданным </w:t>
      </w:r>
      <w:r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ритмом. 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в передаче на музыкальных инструментах основного ритма знакомой песни и определении по заданному ритму мелодии знакомой песни. Обучение игре на музыкальных и</w:t>
      </w:r>
      <w:r w:rsidR="005650D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нструментах по цифровой системе</w:t>
      </w:r>
      <w:r w:rsidR="005650D5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A7684F" w:rsidRPr="00347407" w:rsidRDefault="00A7684F" w:rsidP="00113B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113BCD" w:rsidRPr="00347407">
        <w:rPr>
          <w:rFonts w:ascii="Times New Roman" w:eastAsiaTheme="minorEastAsia" w:hAnsi="Times New Roman" w:cs="Times New Roman"/>
          <w:bCs/>
          <w:sz w:val="28"/>
          <w:szCs w:val="28"/>
          <w:lang w:val="kk-KZ" w:eastAsia="ru-RU"/>
        </w:rPr>
        <w:t>т</w:t>
      </w:r>
      <w:proofErr w:type="spellStart"/>
      <w:r w:rsidR="00113BCD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анцевальные</w:t>
      </w:r>
      <w:proofErr w:type="spellEnd"/>
      <w:r w:rsidR="00113BCD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Элементы бального</w:t>
      </w:r>
      <w:r w:rsidR="007345A5" w:rsidRPr="003474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танца.</w:t>
      </w:r>
      <w:r w:rsidR="007345A5" w:rsidRPr="003474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Медленный</w:t>
      </w:r>
      <w:r w:rsidR="00113BCD" w:rsidRPr="003474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kk-KZ"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вальс.</w:t>
      </w:r>
      <w:r w:rsidR="007345A5" w:rsidRPr="003474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Музыкальный размер 3/4. Упражнения на</w:t>
      </w:r>
      <w:r w:rsidR="007345A5" w:rsidRPr="003474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выработку медленных, плавных движений. Шаг вальса. Медленный фокстрот. Музыкальный размер 4/4. Упражнения на выработку длинных, скользящих, плавных шагов, непринужденных, сдержанных, ленивых неторопливых движений, характерных для фокстрота.</w:t>
      </w:r>
      <w:r w:rsidRPr="00347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Танго. Музыкальный размер 2/4. Упражнения на выработку</w:t>
      </w:r>
      <w:r w:rsidR="007345A5" w:rsidRPr="00347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7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медленных плавных движений, характерных для танго. Шаг танго. Латино-американские бальные танца «Самба», «Ча-ча-ча». Упражнения на выработку, характерных для латиноамериканских танцев пружинящих движений. 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Степ-аэробика.</w:t>
      </w:r>
    </w:p>
    <w:p w:rsidR="00A7684F" w:rsidRPr="00347407" w:rsidRDefault="005650D5" w:rsidP="00C154BE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egoe UI" w:hAnsi="Times New Roman" w:cs="Tahoma"/>
          <w:kern w:val="2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684F" w:rsidRPr="00347407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Распределение учебного материала по к</w:t>
      </w:r>
      <w:r w:rsidR="00D859FC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 xml:space="preserve">лассам (четвертям) в </w:t>
      </w:r>
      <w:r w:rsidR="00D859FC">
        <w:rPr>
          <w:rFonts w:ascii="Times New Roman" w:eastAsia="Times New Roman" w:hAnsi="Times New Roman" w:cs="Tahoma"/>
          <w:kern w:val="2"/>
          <w:sz w:val="28"/>
          <w:szCs w:val="28"/>
          <w:lang w:val="kk-KZ" w:eastAsia="ru-RU"/>
        </w:rPr>
        <w:t>П</w:t>
      </w:r>
      <w:proofErr w:type="spellStart"/>
      <w:r w:rsidR="00A7684F" w:rsidRPr="00347407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>рограмме</w:t>
      </w:r>
      <w:proofErr w:type="spellEnd"/>
      <w:r w:rsidR="00A7684F" w:rsidRPr="00347407">
        <w:rPr>
          <w:rFonts w:ascii="Times New Roman" w:eastAsia="Times New Roman" w:hAnsi="Times New Roman" w:cs="Tahoma"/>
          <w:kern w:val="2"/>
          <w:sz w:val="28"/>
          <w:szCs w:val="28"/>
          <w:lang w:eastAsia="ru-RU"/>
        </w:rPr>
        <w:t xml:space="preserve"> является примерным, учитель вправе переносить изучение учебного материала из одного класса в другой (из одной четверти в другую) с учетом особенностей его усвоения обучающимися. Обучение в каждом классе начинается с повторения ранее изученного материала.</w:t>
      </w:r>
    </w:p>
    <w:p w:rsidR="00A7684F" w:rsidRPr="00347407" w:rsidRDefault="00A7684F" w:rsidP="00C154B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83C68" w:rsidRPr="00347407" w:rsidRDefault="00A83C68" w:rsidP="00C154B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684F" w:rsidRPr="00347407" w:rsidRDefault="00A7684F" w:rsidP="00C154B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sz w:val="28"/>
          <w:szCs w:val="28"/>
          <w:lang w:eastAsia="en-GB"/>
        </w:rPr>
      </w:pPr>
      <w:r w:rsidRPr="00347407">
        <w:rPr>
          <w:rFonts w:ascii="Times New Roman" w:eastAsia="Times New Roman" w:hAnsi="Times New Roman" w:cs="Arial"/>
          <w:sz w:val="28"/>
          <w:szCs w:val="28"/>
          <w:lang w:eastAsia="en-GB"/>
        </w:rPr>
        <w:t>Глава 4. Система целей обучения</w:t>
      </w:r>
    </w:p>
    <w:p w:rsidR="00A7684F" w:rsidRPr="00347407" w:rsidRDefault="00A7684F" w:rsidP="00C154B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684F" w:rsidRPr="00347407" w:rsidRDefault="005650D5" w:rsidP="00C154B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59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рограмме</w:t>
      </w:r>
      <w:proofErr w:type="spellEnd"/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удобства использования учебных целей введена кодировка. В коде первое число обозначает класс, второе, третье числа</w:t>
      </w:r>
      <w:r w:rsidR="00C332C6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раздел и подраздел, четвертое число - показывает нумерацию учебной цели. Например, в кодировке 5.2.2.1 «5» </w:t>
      </w:r>
      <w:r w:rsidR="00A7684F" w:rsidRPr="00347407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класс, «2.2» </w:t>
      </w:r>
      <w:r w:rsidR="00A7684F" w:rsidRPr="00347407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 и подраздел, </w:t>
      </w:r>
      <w:r w:rsidR="00347407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«1» </w:t>
      </w:r>
      <w:r w:rsidR="00A7684F" w:rsidRPr="00347407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нумерация учебной цели.</w:t>
      </w:r>
    </w:p>
    <w:p w:rsidR="00C154BE" w:rsidRPr="00347407" w:rsidRDefault="005650D5" w:rsidP="00C154B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29</w:t>
      </w:r>
      <w:r w:rsidR="00C154BE" w:rsidRPr="003474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C154BE" w:rsidRPr="0034740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Система целей обучения:</w:t>
      </w:r>
    </w:p>
    <w:p w:rsidR="00A7684F" w:rsidRPr="00347407" w:rsidRDefault="00A7684F" w:rsidP="00C154B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раздел 1 «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Ритмико-гимнастические упражнения»:</w:t>
      </w:r>
    </w:p>
    <w:p w:rsidR="00C154BE" w:rsidRPr="00347407" w:rsidRDefault="00A7684F" w:rsidP="00C154B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5650D5" w:rsidRPr="00347407" w:rsidRDefault="005650D5" w:rsidP="00C154B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045"/>
        <w:gridCol w:w="3503"/>
        <w:gridCol w:w="4091"/>
      </w:tblGrid>
      <w:tr w:rsidR="00A7684F" w:rsidRPr="00347407" w:rsidTr="00C332C6">
        <w:trPr>
          <w:trHeight w:val="285"/>
        </w:trPr>
        <w:tc>
          <w:tcPr>
            <w:tcW w:w="106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Подразделы</w:t>
            </w:r>
          </w:p>
        </w:tc>
        <w:tc>
          <w:tcPr>
            <w:tcW w:w="3939" w:type="pct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Цели обучения:</w:t>
            </w:r>
          </w:p>
        </w:tc>
      </w:tr>
      <w:tr w:rsidR="00A7684F" w:rsidRPr="00347407" w:rsidTr="00C332C6">
        <w:tc>
          <w:tcPr>
            <w:tcW w:w="106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994AC5" w:rsidP="00994AC5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5 </w:t>
            </w:r>
            <w:r w:rsidR="00A7684F" w:rsidRPr="003474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2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7684F" w:rsidRPr="00347407" w:rsidRDefault="00994AC5" w:rsidP="00994AC5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7407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6 </w:t>
            </w:r>
            <w:r w:rsidR="00A7684F" w:rsidRPr="0034740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класс</w:t>
            </w:r>
          </w:p>
        </w:tc>
      </w:tr>
      <w:tr w:rsidR="00A7684F" w:rsidRPr="00347407" w:rsidTr="00C332C6">
        <w:tc>
          <w:tcPr>
            <w:tcW w:w="10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color w:val="333333"/>
                <w:sz w:val="28"/>
                <w:szCs w:val="28"/>
                <w:lang w:eastAsia="ru-RU"/>
              </w:rPr>
              <w:t>1.1.Ходьба и бег</w:t>
            </w:r>
          </w:p>
          <w:p w:rsidR="00A7684F" w:rsidRPr="00347407" w:rsidRDefault="00A7684F" w:rsidP="00A7684F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5.1.1.1 уметь готовиться к занятиям и организованно входить в класс;</w:t>
            </w:r>
          </w:p>
          <w:p w:rsidR="00A7684F" w:rsidRPr="00347407" w:rsidRDefault="00A7684F" w:rsidP="00A768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5.1.1.2 подавать счет для ходьбы в строю, чередовать ходьбу с приседанием;</w:t>
            </w:r>
          </w:p>
          <w:p w:rsidR="00A7684F" w:rsidRPr="00347407" w:rsidRDefault="00A7684F" w:rsidP="00A768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5.1.1.3 ходить, двигаться на носках и пятках (под музыку 2\4, 4\4), выделяя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сильную долю такта;</w:t>
            </w:r>
          </w:p>
          <w:p w:rsidR="00A7684F" w:rsidRPr="00347407" w:rsidRDefault="00A7684F" w:rsidP="00A768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5.1.1.4 перестраиваться из одного в 2 отдельных маленьких круга во время движения, сохраняя правильную осанку;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5.1.1.5 выполнять все виды движения в сочетании с музыкой;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5.1.1.6 применять следующие виды ходьбы: мягкий шаг, высокий, острый и широкий;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разновидности бега: острый бег, высокий, широкий; 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5.1.1.7самостоятельно менять темп и характер ходьбы и бега в соответствие с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темпом и характером музыкального сопровождения; 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5.1.1.8выполнять хореографические упражнения (позиции рук, ног); 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5.1.1.9выполнять движения художественной гимнастики - пружинные движения руками и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ногами,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волнообразные движения, взмахи,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прыжки, равновесие, повороты;</w:t>
            </w:r>
          </w:p>
        </w:tc>
        <w:tc>
          <w:tcPr>
            <w:tcW w:w="2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A7684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6.1.1.1 ориентироваться и называть направления движения;</w:t>
            </w:r>
          </w:p>
          <w:p w:rsidR="00A7684F" w:rsidRPr="00347407" w:rsidRDefault="00A7684F" w:rsidP="00A7684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6.1.1.2 давать словесный отчет о траектории движения, используя глаголы (полз, бежал, шел) и наречия (вперед, назад, вниз, вверх, направо, налево, в сторону, прямо, по диагонали);</w:t>
            </w:r>
          </w:p>
          <w:p w:rsidR="00A7684F" w:rsidRPr="00347407" w:rsidRDefault="00A7684F" w:rsidP="00A7684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6.1.1.3 строиться в колонну по одному, в шеренгу по росту, в круг по визуальному или звуковому сигналу;</w:t>
            </w:r>
          </w:p>
          <w:p w:rsidR="00A7684F" w:rsidRPr="00347407" w:rsidRDefault="00A7684F" w:rsidP="00A7684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6.1.1.4 перестраиваться из колонны врассыпную, а затем в круг, не прекращая движения, не сталкиваясь, сохраняя осанку и равновесие;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6.1.1.5 ходить в соответствии с метрической пульсацией: чередование ходьбы с приседанием, со сгибанием коленей, на носках, широким и мелким шагом, на пятках, держа ровно спину;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6.1.1.6 ходить с различными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вариациями с предметами и без предметов;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6.1.1.7 выполнять бег: острый, высокий, широкий;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6.1.1.8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различные движения рук при ходьбе и беге;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684F" w:rsidRPr="00347407" w:rsidTr="00C332C6">
        <w:tc>
          <w:tcPr>
            <w:tcW w:w="10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tabs>
                <w:tab w:val="left" w:pos="993"/>
              </w:tabs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lastRenderedPageBreak/>
              <w:t>1.2.</w:t>
            </w:r>
          </w:p>
          <w:p w:rsidR="00A7684F" w:rsidRPr="00347407" w:rsidRDefault="00A7684F" w:rsidP="00A7684F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740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Хореографические упражнения</w:t>
            </w:r>
          </w:p>
          <w:p w:rsidR="00A7684F" w:rsidRPr="00347407" w:rsidRDefault="00A7684F" w:rsidP="00A7684F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5.1.2.1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выполнять подготовительное положение рук, служащее исходным;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5.1.2.2 выполнять первую позицию – руки вперед на высоте диафрагмы, ладони обращены к туловищу, локти округлены и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обращены в стороны, плечи опущены, пальцы оной руки на расстоянии 5-10 сантиметров от пальцев другой;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5.1.2.3 выполнять вторую позицию – округленные руки разведены в стороны и находятся несколько ниже плеч и немного впереди туловища, локти по сравнению с первой позицией несколько выпрямлены и обращены назад, ладони обращены друг к другу;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5.1.2.4 выполнять третью позицию – руки вверху (в поле зрения), кисти и локти находятся несколько впереди лица и обращены в стороны, ладони вниз;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5.1.2.5 выполнять позиции ног у опоры;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5.1.2.6 выполнять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первую позицию ног – пятки соединены, носки развернуты в стороны;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5.1.2.7выполнять вторую позицию – ноги врозь на расстоянии длины ступни, носки развернуты в стороны;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5.1.2.8выполнять третью позицию – пятка одной ступни прижата к середине другой, носки развернуты в стороны;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5.1.2.9 выполнят</w:t>
            </w:r>
            <w:r w:rsidR="00C332C6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упражнения стоя лицом к опоре</w:t>
            </w:r>
          </w:p>
        </w:tc>
        <w:tc>
          <w:tcPr>
            <w:tcW w:w="2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6.1.2.1 выполнять первую, вторую и третью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позиции рук;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6.1.2.2 во всех позициях кисти рук держать легко, без напряжения;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6.1.2.3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соединять упражнения для рук с движениями тела;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6.1.2.4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выполнять позиции ног и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движения по позициям у опоры;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6.1.2.5 выполнять упражнения стоя лицом к опоре, а затем стоя боком;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6.1.2.6 выполнять упражнения у стойки: полуприседание, приседание, выпрямление ноги в различных напра</w:t>
            </w:r>
            <w:r w:rsidR="00C332C6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влениях, маховое движение ногой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684F" w:rsidRPr="00347407" w:rsidTr="00C332C6">
        <w:tc>
          <w:tcPr>
            <w:tcW w:w="10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740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1.3.</w:t>
            </w:r>
          </w:p>
          <w:p w:rsidR="00A7684F" w:rsidRPr="00347407" w:rsidRDefault="00A7684F" w:rsidP="00A7684F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740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Упражнения </w:t>
            </w:r>
            <w:r w:rsidRPr="0034740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художествен-ной гимнастики</w:t>
            </w:r>
          </w:p>
        </w:tc>
        <w:tc>
          <w:tcPr>
            <w:tcW w:w="1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5.1.3.1 выполнять пружинные движения –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равномерное сгибание и разгибание сустава или суставов;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5.1.3.2 подчеркивать акценты в музыке пружинными движениями;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5.1.3.3 выполнять одновременные и попеременные пружинные движения руками в различных направлениях;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5.1.3.4 выполнять пружинные движения ногами – стоя на месте на двух ногах;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5.1.3.5 выполнять подъем на </w:t>
            </w:r>
            <w:proofErr w:type="spellStart"/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полупальцы</w:t>
            </w:r>
            <w:proofErr w:type="spellEnd"/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опускание на ступню не сгибая коленей; выполнять стоя на всей ступне сгибание и разгибание коленей;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5.1.3.6 выполнять пружинные переносы тяжести тела с ноги на ногу стоя на месте, передвигаясь вперед и назад; выполнять </w:t>
            </w:r>
            <w:proofErr w:type="spellStart"/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полуприсед</w:t>
            </w:r>
            <w:proofErr w:type="spellEnd"/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правой, затем на левой ноге;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5.1.3.7 выполнять волнообразные движения руками, туловищем и всем телом;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5.1.3.8 выполнять упражнения художественной гимнастики под мелодию лирического, спокойного характера, размером 3/4, медленного или умеренного темпа;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5.1.3.9 выполнять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подготовительные упражнения для выполнения целостной волны;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исходное положение для выполнения целостной волны - круглый </w:t>
            </w:r>
            <w:proofErr w:type="spellStart"/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полуприсед</w:t>
            </w:r>
            <w:proofErr w:type="spellEnd"/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5.1.3.10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целостное волнообразное движение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мере своих возможностей, но стремиться к совершенствованию исполнения;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5.1.3.11 выполнять взмахи ногами;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5.1.3.12 выполнять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 целостное движение всего тела или отдельных частей (рук, ног);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5.1.3.13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взмахи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руками, ногами, туловищем и всем телом;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5.1.3.14 выполнять взмахи под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энергичную бодрую музыку размер 2/4,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3/4,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звучание громкое, темп зависит от амплитуды взмахов;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5.1.3.15 выполнять прыжки в сочетании с поворотами, взмахами, танцевальными шагами, ритмическими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332C6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заданиями;</w:t>
            </w:r>
          </w:p>
        </w:tc>
        <w:tc>
          <w:tcPr>
            <w:tcW w:w="2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6.1.3.1 выполнять упражнения художественной гимнастики,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разученные в 5 классе; 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6.1.3.2 выполнять пружинные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волнообразные движения руками, переводы рук из одной позиции в другую;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6.1.3.3 выполнять упражнения для ног у станка: полуприседания, приседания, выпрямление ноги, маховые движения ногой, взмахи;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6.1.3.4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выполнять прыжки; 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6.1.3.5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упражнения на равновесие,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сохранять равновесие на различных опорах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6.1.3.6 выполнять динамические упражнения: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шагом, бегом, подскоками, выполняемых в условиях ограниченной площади опоры или на повышенной опоре – гимнастической скамейке, буме, четко очерченной не широкой полоске на полу; 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6.1.3.7 выполнять статические упражнения: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различные стойки на двух ногах (на носках), на одной ноге в различных позах (свободная нога вперед, назад, в сто</w:t>
            </w:r>
            <w:r w:rsidR="000B6959">
              <w:rPr>
                <w:rFonts w:ascii="Times New Roman" w:eastAsia="Times New Roman" w:hAnsi="Times New Roman" w:cs="Times New Roman"/>
                <w:sz w:val="28"/>
                <w:szCs w:val="28"/>
              </w:rPr>
              <w:t>рону, с наклонами туловища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), на колене, на полу и на слегка повышенной опоре;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6.1.3.8 выполнять упражнения на повороты туловища: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сохранять устойчивость в движении,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повороты выполнять на одной или двух ногах на 180, 360 градусов и более,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усвоенные повороты соединить с равновесиями и танцевальными шагами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6.1.3.8 выполнять смешанные упражнения -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двигательные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действия, завершающиеся устойчивым статическим положением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6.1.3.9 выполнять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приземление после различных прыжков, сохранение равновесия после выполнения поворотов, приседаний, наклонов;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6.1.3.10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упражнения с гимнастическими предметами – обручами, кеглями, мячом;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6.1.3.11 выполнять упражнения под музыкальное сопровождение спокойного характера, не очень громкое, темп медленный или умеренно-медленный, в высоком и среднем регистре;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684F" w:rsidRPr="00347407" w:rsidTr="00C332C6">
        <w:tc>
          <w:tcPr>
            <w:tcW w:w="10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tabs>
                <w:tab w:val="left" w:pos="993"/>
              </w:tabs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lastRenderedPageBreak/>
              <w:t>1.4.</w:t>
            </w:r>
          </w:p>
          <w:p w:rsidR="00A7684F" w:rsidRPr="00347407" w:rsidRDefault="00A7684F" w:rsidP="00A7684F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740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Упражнения </w:t>
            </w:r>
            <w:proofErr w:type="spellStart"/>
            <w:r w:rsidRPr="00347407">
              <w:rPr>
                <w:rFonts w:ascii="Times New Roman" w:hAnsi="Times New Roman" w:cs="Times New Roman"/>
                <w:bCs/>
                <w:sz w:val="28"/>
                <w:szCs w:val="28"/>
              </w:rPr>
              <w:t>стэп</w:t>
            </w:r>
            <w:proofErr w:type="spellEnd"/>
            <w:r w:rsidRPr="00347407">
              <w:rPr>
                <w:rFonts w:ascii="Times New Roman" w:hAnsi="Times New Roman" w:cs="Times New Roman"/>
                <w:bCs/>
                <w:sz w:val="28"/>
                <w:szCs w:val="28"/>
              </w:rPr>
              <w:t>-аэробики</w:t>
            </w:r>
          </w:p>
        </w:tc>
        <w:tc>
          <w:tcPr>
            <w:tcW w:w="1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6.1.4.1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упражнения степ-аэробики: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координацию движений на степе (платформе);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6.1.4.2 выполнять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Basic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step</w:t>
            </w:r>
            <w:r w:rsidR="00A8754B" w:rsidRPr="00A87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87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="00A87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Басик-стэп</w:t>
            </w:r>
            <w:proofErr w:type="spellEnd"/>
            <w:r w:rsidR="00A87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«базовый шаг» на платформе, чередование левой и правой ног;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6.1.4.3 выполнять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step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87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(Ви-</w:t>
            </w:r>
            <w:proofErr w:type="spellStart"/>
            <w:r w:rsidR="00A87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стэ</w:t>
            </w:r>
            <w:r w:rsidR="006A0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="006A0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«</w:t>
            </w:r>
            <w:proofErr w:type="spellStart"/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</w:t>
            </w:r>
            <w:proofErr w:type="spellEnd"/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-шаги» на платформе, с хлопками, на степе вправо, на степе влево;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6.1.4.4 выполнять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Top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up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A0B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(топ-ап)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«верхнее касание», шаги на платформе; </w:t>
            </w:r>
          </w:p>
          <w:p w:rsidR="00A7684F" w:rsidRPr="00A8754B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6.1.4.5 выполнять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Lift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step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87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(Лифт-</w:t>
            </w:r>
            <w:proofErr w:type="spellStart"/>
            <w:r w:rsidR="00A87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стэ</w:t>
            </w:r>
            <w:r w:rsidR="009B01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="009B01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шаг с подъемом колена на степе;</w:t>
            </w:r>
            <w:r w:rsidR="00A875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332C6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приставные шаги на степе</w:t>
            </w:r>
          </w:p>
        </w:tc>
      </w:tr>
    </w:tbl>
    <w:p w:rsidR="00A7684F" w:rsidRPr="00347407" w:rsidRDefault="00A7684F" w:rsidP="00A7684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684F" w:rsidRPr="00347407" w:rsidRDefault="00A7684F" w:rsidP="00A7684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раздел</w:t>
      </w:r>
      <w:r w:rsidRPr="003474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2</w:t>
      </w:r>
      <w:r w:rsidRPr="003474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с музыкальными инструментами»:</w:t>
      </w:r>
    </w:p>
    <w:p w:rsidR="00A7684F" w:rsidRPr="00347407" w:rsidRDefault="00A7684F" w:rsidP="00A7684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2</w:t>
      </w:r>
    </w:p>
    <w:p w:rsidR="00994AC5" w:rsidRPr="00347407" w:rsidRDefault="00994AC5" w:rsidP="00A7684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045"/>
        <w:gridCol w:w="3503"/>
        <w:gridCol w:w="4091"/>
      </w:tblGrid>
      <w:tr w:rsidR="00A7684F" w:rsidRPr="00347407" w:rsidTr="00C332C6">
        <w:trPr>
          <w:trHeight w:val="285"/>
        </w:trPr>
        <w:tc>
          <w:tcPr>
            <w:tcW w:w="106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Подразделы</w:t>
            </w:r>
          </w:p>
        </w:tc>
        <w:tc>
          <w:tcPr>
            <w:tcW w:w="3939" w:type="pct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Цели обучения:</w:t>
            </w:r>
          </w:p>
        </w:tc>
      </w:tr>
      <w:tr w:rsidR="00A7684F" w:rsidRPr="00347407" w:rsidTr="00C332C6">
        <w:tc>
          <w:tcPr>
            <w:tcW w:w="106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класс</w:t>
            </w:r>
          </w:p>
        </w:tc>
        <w:tc>
          <w:tcPr>
            <w:tcW w:w="2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 класс</w:t>
            </w:r>
          </w:p>
        </w:tc>
      </w:tr>
      <w:tr w:rsidR="00A7684F" w:rsidRPr="00347407" w:rsidTr="00C332C6">
        <w:tc>
          <w:tcPr>
            <w:tcW w:w="10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2.1.</w:t>
            </w:r>
            <w:r w:rsidR="007345A5"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Упражнения на ударных инструментах</w:t>
            </w:r>
          </w:p>
        </w:tc>
        <w:tc>
          <w:tcPr>
            <w:tcW w:w="1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5.2.1.1 передавать заданный ритм при помощи ударных инструментов;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5.2.1.2 передавать на музыкальных инструментах основной ритм знакомой песни;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5.2.1.3 определять по заданному ритму мелодии знакомой песни; </w:t>
            </w:r>
          </w:p>
        </w:tc>
        <w:tc>
          <w:tcPr>
            <w:tcW w:w="2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6.2.1.1 передавать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помощи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ударных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инструментов;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6.2.1.2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передавать на музыкальных инструментах основной ритм знакомой песни;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6.2.1.3 определять по заданному ритму мелодии знакомой песни;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6.2.1.4 передавать ритм</w:t>
            </w:r>
            <w:r w:rsidR="007345A5"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несложных музыкальных фраз из знакомых песен</w:t>
            </w:r>
            <w:r w:rsidR="007345A5"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</w:t>
            </w:r>
            <w:r w:rsidR="007345A5"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332C6"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попевок</w:t>
            </w:r>
            <w:proofErr w:type="spellEnd"/>
            <w:r w:rsidR="00C332C6"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A7684F" w:rsidRPr="00347407" w:rsidTr="00C332C6">
        <w:tc>
          <w:tcPr>
            <w:tcW w:w="10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2.2.</w:t>
            </w:r>
            <w:r w:rsidR="007345A5"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Упражнения на клавишных инструментах</w:t>
            </w:r>
          </w:p>
        </w:tc>
        <w:tc>
          <w:tcPr>
            <w:tcW w:w="1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5.2.2.1 узнавать музыкальные инструменты по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звучанию;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5.2.2.2 </w:t>
            </w:r>
            <w:r w:rsidRPr="003474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исполнять на пианино гаммы двумя руками одновременно в пределах до</w:t>
            </w:r>
            <w:r w:rsidRPr="003474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  <w:r w:rsidRPr="003474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соль;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5.2.2.3</w:t>
            </w:r>
            <w:r w:rsidR="007345A5" w:rsidRPr="003474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играть на клавишных музыкальных инструментах по цифровой системе;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5.2.2.4 выполнять несложные упражнения на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пианино, аккордеоне, духовой гармонике;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5.2.2.5 исполнять 1-2 несложные песни или </w:t>
            </w:r>
            <w:proofErr w:type="spellStart"/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попевки</w:t>
            </w:r>
            <w:proofErr w:type="spellEnd"/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музыкальном инструменте с </w:t>
            </w:r>
            <w:r w:rsidR="00C332C6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использованием цифровой системы</w:t>
            </w:r>
          </w:p>
        </w:tc>
        <w:tc>
          <w:tcPr>
            <w:tcW w:w="2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6.2.2.1 различать высокие и низкие звуки в контрастных регистрах и переход из одного регистра в другой (вверх-вниз);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6.2.2.2 исполнять на пианино гаммы двумя руками одновременно в пределах до</w:t>
            </w:r>
            <w:r w:rsidRPr="003474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  <w:r w:rsidRPr="003474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си </w:t>
            </w:r>
            <w:r w:rsidRPr="003474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  <w:r w:rsidRPr="00347407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6.2.2.3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играть на клавишных музыкальных инструментах по цифровой системе;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6.2.2.4 исполнять 2-3 несложных песен или </w:t>
            </w:r>
            <w:proofErr w:type="spellStart"/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попевок</w:t>
            </w:r>
            <w:proofErr w:type="spellEnd"/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музыкальном инструменте с использованием цифровой системы;</w:t>
            </w:r>
          </w:p>
          <w:p w:rsidR="00A7684F" w:rsidRPr="00347407" w:rsidRDefault="00A7684F" w:rsidP="00A7684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6.2.2.5 импровизировать</w:t>
            </w:r>
            <w:r w:rsidR="007345A5"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 музыкальных инструментах в соответствии с заданным</w:t>
            </w:r>
            <w:r w:rsidR="007345A5"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332C6" w:rsidRPr="003474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ритмом</w:t>
            </w:r>
          </w:p>
        </w:tc>
      </w:tr>
    </w:tbl>
    <w:p w:rsidR="00994AC5" w:rsidRPr="00347407" w:rsidRDefault="00994AC5" w:rsidP="00994AC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A7684F" w:rsidRPr="00347407" w:rsidRDefault="00A7684F" w:rsidP="00994AC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раздел 3 «</w:t>
      </w:r>
      <w:r w:rsidRPr="003474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Танцевальные упражнения»:</w:t>
      </w:r>
    </w:p>
    <w:p w:rsidR="00A7684F" w:rsidRPr="00347407" w:rsidRDefault="00994AC5" w:rsidP="00994AC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347407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т</w:t>
      </w:r>
      <w:proofErr w:type="spellStart"/>
      <w:r w:rsidR="00A7684F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аблица</w:t>
      </w:r>
      <w:proofErr w:type="spellEnd"/>
      <w:r w:rsidR="00A7684F" w:rsidRPr="003474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3</w:t>
      </w:r>
    </w:p>
    <w:p w:rsidR="00994AC5" w:rsidRPr="00347407" w:rsidRDefault="00994AC5" w:rsidP="00994AC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kk-KZ" w:eastAsia="ru-RU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045"/>
        <w:gridCol w:w="3503"/>
        <w:gridCol w:w="4091"/>
      </w:tblGrid>
      <w:tr w:rsidR="00A7684F" w:rsidRPr="00347407" w:rsidTr="00C332C6">
        <w:trPr>
          <w:trHeight w:val="285"/>
        </w:trPr>
        <w:tc>
          <w:tcPr>
            <w:tcW w:w="1061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Подразделы</w:t>
            </w:r>
          </w:p>
        </w:tc>
        <w:tc>
          <w:tcPr>
            <w:tcW w:w="3939" w:type="pct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Цели обучения:</w:t>
            </w:r>
          </w:p>
        </w:tc>
      </w:tr>
      <w:tr w:rsidR="00A7684F" w:rsidRPr="00347407" w:rsidTr="00C332C6">
        <w:tc>
          <w:tcPr>
            <w:tcW w:w="106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класс</w:t>
            </w:r>
          </w:p>
        </w:tc>
        <w:tc>
          <w:tcPr>
            <w:tcW w:w="2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7684F" w:rsidRPr="00347407" w:rsidRDefault="00A7684F" w:rsidP="00A76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 класс</w:t>
            </w:r>
          </w:p>
        </w:tc>
      </w:tr>
      <w:tr w:rsidR="00A7684F" w:rsidRPr="00347407" w:rsidTr="00C332C6">
        <w:tc>
          <w:tcPr>
            <w:tcW w:w="10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color w:val="333333"/>
                <w:sz w:val="28"/>
                <w:szCs w:val="28"/>
                <w:lang w:eastAsia="ru-RU"/>
              </w:rPr>
              <w:t>3.1.</w:t>
            </w:r>
            <w:r w:rsidR="007345A5" w:rsidRPr="00347407">
              <w:rPr>
                <w:rFonts w:ascii="Times New Roman" w:eastAsiaTheme="minorEastAsia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A7684F" w:rsidRPr="00347407" w:rsidRDefault="00A7684F" w:rsidP="00A768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color w:val="333333"/>
                <w:sz w:val="28"/>
                <w:szCs w:val="28"/>
                <w:lang w:eastAsia="ru-RU"/>
              </w:rPr>
              <w:t>Элементы народного танца</w:t>
            </w:r>
          </w:p>
        </w:tc>
        <w:tc>
          <w:tcPr>
            <w:tcW w:w="1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5.3.1.1 эмоционально выражать настроение музыкального сопровождения народного танца;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5.3.1.2 использовать полученные на уроках коррекционной ритмики умения и навыки в повседневной жизни;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5.3.1.3 правильно и красиво танцевать на утренниках, активно участвовать в художественной самодеятельности класса и школы;</w:t>
            </w:r>
          </w:p>
        </w:tc>
        <w:tc>
          <w:tcPr>
            <w:tcW w:w="2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6.3.1.1 различать основные характерные движения некоторых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народных танцев, уметь красиво и выразительно двигаться в танце;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6.3.1.2 использовать полученные на уроках коррекционной ритмики умения и навыки в повседневной жизни;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6.3.1.3 правильно и красиво танцевать на утренниках, активно участвовать в художественной самодеятельности класса и школы;</w:t>
            </w:r>
          </w:p>
        </w:tc>
      </w:tr>
      <w:tr w:rsidR="00A7684F" w:rsidRPr="00347407" w:rsidTr="00C332C6">
        <w:tc>
          <w:tcPr>
            <w:tcW w:w="10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color w:val="333333"/>
                <w:sz w:val="28"/>
                <w:szCs w:val="28"/>
                <w:lang w:eastAsia="ru-RU"/>
              </w:rPr>
              <w:t>3.2.</w:t>
            </w:r>
            <w:r w:rsidR="007345A5" w:rsidRPr="00347407">
              <w:rPr>
                <w:rFonts w:ascii="Times New Roman" w:eastAsiaTheme="minorEastAsia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Theme="minorEastAsia" w:hAnsi="Times New Roman" w:cs="Times New Roman"/>
                <w:color w:val="333333"/>
                <w:sz w:val="28"/>
                <w:szCs w:val="28"/>
                <w:lang w:eastAsia="ru-RU"/>
              </w:rPr>
              <w:t>Элементы бального танца</w:t>
            </w:r>
          </w:p>
        </w:tc>
        <w:tc>
          <w:tcPr>
            <w:tcW w:w="1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tabs>
                <w:tab w:val="left" w:pos="3663"/>
              </w:tabs>
              <w:spacing w:after="0" w:line="0" w:lineRule="atLeast"/>
              <w:ind w:right="239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34740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5.3.2.1 </w:t>
            </w:r>
          </w:p>
          <w:p w:rsidR="00A7684F" w:rsidRPr="00347407" w:rsidRDefault="00A7684F" w:rsidP="00A7684F">
            <w:pPr>
              <w:tabs>
                <w:tab w:val="left" w:pos="3663"/>
              </w:tabs>
              <w:spacing w:after="0" w:line="0" w:lineRule="atLeast"/>
              <w:ind w:right="239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проявлять ответствен-</w:t>
            </w:r>
            <w:proofErr w:type="spellStart"/>
            <w:r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ность</w:t>
            </w:r>
            <w:proofErr w:type="spellEnd"/>
            <w:r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, умение взаимодействовать в паре, преодолевать трудности;</w:t>
            </w:r>
          </w:p>
          <w:p w:rsidR="00A7684F" w:rsidRPr="00347407" w:rsidRDefault="00A7684F" w:rsidP="00A7684F">
            <w:pPr>
              <w:tabs>
                <w:tab w:val="left" w:pos="3663"/>
              </w:tabs>
              <w:spacing w:after="0" w:line="0" w:lineRule="atLeast"/>
              <w:ind w:right="239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34740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5.3.2.2выполнять </w:t>
            </w:r>
            <w:r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упражнения на</w:t>
            </w:r>
            <w:r w:rsidR="007345A5"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выработку медленных, плавных движений, шаг </w:t>
            </w:r>
            <w:r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вальса (музыкальный размер ¾); </w:t>
            </w:r>
          </w:p>
          <w:p w:rsidR="00A7684F" w:rsidRPr="00347407" w:rsidRDefault="00A7684F" w:rsidP="00A7684F">
            <w:pPr>
              <w:tabs>
                <w:tab w:val="left" w:pos="3663"/>
              </w:tabs>
              <w:spacing w:after="0" w:line="0" w:lineRule="atLeast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5.3.2.3 </w:t>
            </w:r>
          </w:p>
          <w:p w:rsidR="00A7684F" w:rsidRPr="00347407" w:rsidRDefault="00A7684F" w:rsidP="00A7684F">
            <w:pPr>
              <w:tabs>
                <w:tab w:val="left" w:pos="3663"/>
              </w:tabs>
              <w:spacing w:after="0" w:line="0" w:lineRule="atLeast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выполнять движения медленного фокстрота (музыкальный размер 4/4); </w:t>
            </w:r>
          </w:p>
          <w:p w:rsidR="00A7684F" w:rsidRPr="00347407" w:rsidRDefault="00A7684F" w:rsidP="00A7684F">
            <w:pPr>
              <w:tabs>
                <w:tab w:val="left" w:pos="3663"/>
              </w:tabs>
              <w:spacing w:after="0" w:line="0" w:lineRule="atLeast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5.3.3.4 выполнять упражнения на выработку длинных, скользящих, плавных шагов,</w:t>
            </w:r>
            <w:r w:rsid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непринужденных, сдержанных, ленивых неторопливых движений, характерных для фокстрота;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5.3.3.5 создавать художественные образы средствами пластических движений и ритмически четкой и непрерывной</w:t>
            </w:r>
            <w:r w:rsidR="007345A5"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смены</w:t>
            </w:r>
            <w:r w:rsidR="007345A5"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выразительных положений человеческого тела.</w:t>
            </w:r>
          </w:p>
        </w:tc>
        <w:tc>
          <w:tcPr>
            <w:tcW w:w="2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A7684F">
            <w:pPr>
              <w:tabs>
                <w:tab w:val="left" w:pos="3663"/>
              </w:tabs>
              <w:spacing w:after="0" w:line="0" w:lineRule="atLeast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6.3.2.1 знать историю появления основных бальных танцев: вальс,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танго, самба, ча-ча-ча, румба;</w:t>
            </w:r>
          </w:p>
          <w:p w:rsidR="00A7684F" w:rsidRPr="00347407" w:rsidRDefault="00A7684F" w:rsidP="00A7684F">
            <w:pPr>
              <w:spacing w:after="0" w:line="0" w:lineRule="atLeast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6.3.2.2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характерные движения некоторых бальных танцев, разученных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в 5 классе;</w:t>
            </w:r>
          </w:p>
          <w:p w:rsidR="00A7684F" w:rsidRPr="00347407" w:rsidRDefault="00A7684F" w:rsidP="00A7684F">
            <w:pPr>
              <w:spacing w:after="0" w:line="0" w:lineRule="atLeast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6.3.2.3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выполнять </w:t>
            </w:r>
            <w:r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медленные </w:t>
            </w:r>
          </w:p>
          <w:p w:rsidR="00A7684F" w:rsidRPr="00347407" w:rsidRDefault="00A7684F" w:rsidP="00A7684F">
            <w:pPr>
              <w:spacing w:after="0" w:line="0" w:lineRule="atLeast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плавные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движения танго в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паре (</w:t>
            </w:r>
            <w:r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музыкальный размер 2/4);</w:t>
            </w:r>
          </w:p>
          <w:p w:rsidR="00A7684F" w:rsidRPr="00347407" w:rsidRDefault="00A7684F" w:rsidP="00A7684F">
            <w:pPr>
              <w:tabs>
                <w:tab w:val="left" w:pos="3663"/>
              </w:tabs>
              <w:spacing w:after="0" w:line="0" w:lineRule="atLeast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6.3.2.4</w:t>
            </w:r>
            <w:r w:rsidR="007345A5"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выполнять </w:t>
            </w:r>
            <w:r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</w:t>
            </w:r>
            <w:r w:rsid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выработку характерных</w:t>
            </w:r>
            <w:r w:rsidR="007345A5"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</w:t>
            </w:r>
            <w:r w:rsid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латиноамериканских</w:t>
            </w:r>
            <w:r w:rsidR="007345A5"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танцев</w:t>
            </w:r>
            <w:r w:rsid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пружинящих</w:t>
            </w:r>
            <w:r w:rsidR="007345A5"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движений;</w:t>
            </w:r>
          </w:p>
          <w:p w:rsidR="00A7684F" w:rsidRPr="00347407" w:rsidRDefault="007345A5" w:rsidP="00A7684F">
            <w:pPr>
              <w:tabs>
                <w:tab w:val="left" w:pos="0"/>
              </w:tabs>
              <w:spacing w:after="0" w:line="0" w:lineRule="atLeast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6.3.2.</w:t>
            </w:r>
            <w:r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  <w:t xml:space="preserve">5 </w:t>
            </w:r>
            <w:r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исполнять</w:t>
            </w:r>
            <w:r w:rsidR="00A7684F"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латино-американские </w:t>
            </w:r>
            <w:r w:rsidR="00A7684F" w:rsidRPr="003474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бальные танцы «Самба», «Ча-ча-ча»;</w:t>
            </w:r>
          </w:p>
          <w:p w:rsidR="00A7684F" w:rsidRPr="00347407" w:rsidRDefault="007345A5" w:rsidP="00A7684F">
            <w:pPr>
              <w:tabs>
                <w:tab w:val="left" w:pos="3663"/>
              </w:tabs>
              <w:spacing w:after="0" w:line="0" w:lineRule="atLeast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6.3.2.</w:t>
            </w:r>
            <w:r w:rsidRP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  <w:t>6</w:t>
            </w:r>
            <w:r w:rsidR="0034740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A7684F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эмоционально выражать настроение музыкального сопровождения танца: вальс, танго, самба;</w:t>
            </w:r>
          </w:p>
          <w:p w:rsidR="00A7684F" w:rsidRPr="00347407" w:rsidRDefault="00A7684F" w:rsidP="00A7684F">
            <w:pPr>
              <w:tabs>
                <w:tab w:val="left" w:pos="3663"/>
              </w:tabs>
              <w:spacing w:after="0" w:line="0" w:lineRule="atLeast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6.3.2.7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создавать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художественный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 танца посредством ритмически четкой и выразительной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смены движений;</w:t>
            </w:r>
          </w:p>
          <w:p w:rsidR="00A7684F" w:rsidRPr="00347407" w:rsidRDefault="00A7684F" w:rsidP="00A7684F">
            <w:pPr>
              <w:tabs>
                <w:tab w:val="left" w:pos="3663"/>
              </w:tabs>
              <w:spacing w:after="0" w:line="0" w:lineRule="atLeast"/>
              <w:ind w:right="2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6.3.2.8 использовать полученные на уроках коррекционной ритмики умения и навыки в повседневной жизни</w:t>
            </w:r>
          </w:p>
          <w:p w:rsidR="00A7684F" w:rsidRPr="00347407" w:rsidRDefault="007345A5" w:rsidP="00A7684F">
            <w:pPr>
              <w:tabs>
                <w:tab w:val="left" w:pos="3663"/>
              </w:tabs>
              <w:spacing w:after="0" w:line="0" w:lineRule="atLeast"/>
              <w:ind w:right="2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6.3.2.9 </w:t>
            </w:r>
            <w:r w:rsidR="00A7684F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активно участвовать в </w:t>
            </w:r>
          </w:p>
          <w:p w:rsidR="00A7684F" w:rsidRPr="00347407" w:rsidRDefault="00A7684F" w:rsidP="00347407">
            <w:pPr>
              <w:tabs>
                <w:tab w:val="left" w:pos="3663"/>
              </w:tabs>
              <w:spacing w:after="0" w:line="0" w:lineRule="atLeast"/>
              <w:ind w:right="2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художественной самодеятельности </w:t>
            </w:r>
            <w:r w:rsid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класса и школы</w:t>
            </w:r>
          </w:p>
        </w:tc>
      </w:tr>
      <w:tr w:rsidR="00A7684F" w:rsidRPr="00347407" w:rsidTr="00C332C6">
        <w:trPr>
          <w:trHeight w:val="70"/>
        </w:trPr>
        <w:tc>
          <w:tcPr>
            <w:tcW w:w="10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tabs>
                <w:tab w:val="left" w:pos="993"/>
              </w:tabs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lastRenderedPageBreak/>
              <w:t>3.3.</w:t>
            </w:r>
            <w:r w:rsidR="007345A5"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A7684F" w:rsidRPr="00347407" w:rsidRDefault="00A7684F" w:rsidP="00A7684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Элементы современного танца </w:t>
            </w:r>
          </w:p>
        </w:tc>
        <w:tc>
          <w:tcPr>
            <w:tcW w:w="1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A768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5.3.3.1 различать основные характерные движения некоторых современных танцев;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5.3.3.2 выполнять танцевальные упражнения и исполнять несложные современные танцы в стиле «диско»;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5.3.3.3 использовать современную музыку на усмотрение педагога, с учетом музыкальных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интересов учащихся; </w:t>
            </w:r>
          </w:p>
          <w:p w:rsidR="00A7684F" w:rsidRPr="00347407" w:rsidRDefault="00A7684F" w:rsidP="00A76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5.3.3.4 использовать в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танце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1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разнообразные прыжки, </w:t>
            </w:r>
            <w:proofErr w:type="spellStart"/>
            <w:r w:rsidR="00E1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которы</w:t>
            </w:r>
            <w:proofErr w:type="spellEnd"/>
            <w:r w:rsidR="00E13E3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е </w:t>
            </w:r>
            <w:r w:rsidR="00E13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подчерк</w:t>
            </w:r>
            <w:r w:rsidR="00E13E3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ивают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наиболее динамичные места музыкального сопровождения;</w:t>
            </w:r>
          </w:p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5.3.3.5 передавать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 музыки четкими, ритмичными движениями рук, ног, туловища</w:t>
            </w:r>
            <w:r w:rsidR="00113BCD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ритмическим сочетанием шагов</w:t>
            </w:r>
          </w:p>
        </w:tc>
        <w:tc>
          <w:tcPr>
            <w:tcW w:w="21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A76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6.3.3.1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 определять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танец по музыкальному сопровождению, находить нужный темп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движения танца, отмечать в движении метр, ритмический рисунок, акцент,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слышать и самостоятельно менять движение в соответствии со сменой частей музыкальных фраз;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7684F" w:rsidRPr="00347407" w:rsidRDefault="00A7684F" w:rsidP="00A76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6.3.3.2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мере усвоения предлагаемых элементов добавлять новые, упражнения усложнять, выполнять в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движении, повышать темп, увеличивать амплитуду движений; </w:t>
            </w:r>
          </w:p>
          <w:p w:rsidR="00A7684F" w:rsidRPr="00347407" w:rsidRDefault="00A7684F" w:rsidP="00A76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6.3.3.3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выполнять элементы современных танцев в стиле «диско»; 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6.3.3.4 исполнять танцы, имеющие зафиксированную (заранее определенную) последовательность движений; </w:t>
            </w:r>
          </w:p>
          <w:p w:rsidR="00A7684F" w:rsidRPr="00347407" w:rsidRDefault="00A7684F" w:rsidP="00A7684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6.3.3.5 исполнять танцы, отличающиеся свободным построением;</w:t>
            </w:r>
          </w:p>
          <w:p w:rsidR="00A7684F" w:rsidRPr="00347407" w:rsidRDefault="00A7684F" w:rsidP="00113BCD">
            <w:pPr>
              <w:tabs>
                <w:tab w:val="left" w:pos="3663"/>
              </w:tabs>
              <w:spacing w:after="0" w:line="0" w:lineRule="atLeast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6.3.3.6 проявлять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творческую самостоятельность и эмоциональное самовыражение при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исполнении</w:t>
            </w:r>
            <w:r w:rsidR="007345A5"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13BCD" w:rsidRPr="00347407">
              <w:rPr>
                <w:rFonts w:ascii="Times New Roman" w:eastAsia="Times New Roman" w:hAnsi="Times New Roman" w:cs="Times New Roman"/>
                <w:sz w:val="28"/>
                <w:szCs w:val="28"/>
              </w:rPr>
              <w:t>танцев</w:t>
            </w:r>
          </w:p>
        </w:tc>
      </w:tr>
    </w:tbl>
    <w:p w:rsidR="00347407" w:rsidRDefault="00347407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684F" w:rsidRPr="00347407" w:rsidRDefault="00857BF0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30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Настоящая </w:t>
      </w:r>
      <w:r w:rsidR="00D859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рограмма реализуется</w:t>
      </w:r>
      <w:r w:rsidR="007345A5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859FC" w:rsidRPr="00D859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 основе Долгосрочного плана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859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 Типовой учебной программе </w:t>
      </w:r>
      <w:r w:rsidR="00576261" w:rsidRPr="005762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«Коррекционная ритмика» для обучающихся с легкой умственной отсталостью 5-6 классов по обновленному содержанию</w:t>
      </w:r>
      <w:r w:rsidR="00D859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859FC" w:rsidRPr="00D859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A7684F" w:rsidRPr="00347407" w:rsidRDefault="00857BF0" w:rsidP="00C15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val="kk-KZ"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31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5762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Распределение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часов на изучение раздела и тем </w:t>
      </w:r>
      <w:r w:rsidR="005762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предоставляется</w:t>
      </w:r>
      <w:r w:rsidR="00A7684F" w:rsidRPr="003474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 усмотрение учителя. </w:t>
      </w:r>
    </w:p>
    <w:p w:rsidR="00994AC5" w:rsidRPr="00347407" w:rsidRDefault="00994AC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34740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br w:type="page"/>
      </w:r>
    </w:p>
    <w:p w:rsidR="00C154BE" w:rsidRPr="00347407" w:rsidRDefault="00C154BE" w:rsidP="00994AC5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eastAsia="ar-SA"/>
        </w:rPr>
      </w:pPr>
      <w:r w:rsidRPr="00347407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C154BE" w:rsidRPr="00347407" w:rsidRDefault="00C154BE" w:rsidP="00994AC5">
      <w:pPr>
        <w:spacing w:after="0" w:line="240" w:lineRule="auto"/>
        <w:ind w:left="5387"/>
        <w:rPr>
          <w:rFonts w:ascii="Times New Roman" w:hAnsi="Times New Roman"/>
          <w:bCs/>
          <w:kern w:val="28"/>
          <w:sz w:val="24"/>
          <w:szCs w:val="24"/>
          <w:lang w:val="kk-KZ"/>
        </w:rPr>
      </w:pPr>
      <w:r w:rsidRPr="00347407">
        <w:rPr>
          <w:rFonts w:ascii="Times New Roman" w:hAnsi="Times New Roman"/>
          <w:sz w:val="24"/>
          <w:szCs w:val="24"/>
        </w:rPr>
        <w:t xml:space="preserve">к Типовой учебной </w:t>
      </w:r>
      <w:r w:rsidRPr="00347407">
        <w:rPr>
          <w:rFonts w:ascii="Times New Roman" w:hAnsi="Times New Roman"/>
          <w:sz w:val="24"/>
          <w:szCs w:val="24"/>
          <w:lang w:val="kk-KZ"/>
        </w:rPr>
        <w:t xml:space="preserve">программе </w:t>
      </w:r>
      <w:r w:rsidRPr="00347407">
        <w:rPr>
          <w:rFonts w:ascii="Times New Roman" w:hAnsi="Times New Roman"/>
          <w:sz w:val="24"/>
          <w:szCs w:val="24"/>
        </w:rPr>
        <w:t>по предмету «</w:t>
      </w:r>
      <w:r w:rsidR="009F763C" w:rsidRPr="00347407">
        <w:rPr>
          <w:rFonts w:ascii="Times New Roman" w:hAnsi="Times New Roman"/>
          <w:sz w:val="24"/>
          <w:szCs w:val="24"/>
          <w:lang w:val="kk-KZ"/>
        </w:rPr>
        <w:t>Коррекционная ритмика</w:t>
      </w:r>
      <w:r w:rsidRPr="00347407">
        <w:rPr>
          <w:rFonts w:ascii="Times New Roman" w:hAnsi="Times New Roman"/>
          <w:sz w:val="24"/>
          <w:szCs w:val="24"/>
        </w:rPr>
        <w:t>»</w:t>
      </w:r>
      <w:r w:rsidRPr="00347407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47407">
        <w:rPr>
          <w:rFonts w:ascii="Times New Roman" w:hAnsi="Times New Roman"/>
          <w:bCs/>
          <w:kern w:val="28"/>
          <w:sz w:val="24"/>
          <w:szCs w:val="24"/>
        </w:rPr>
        <w:t xml:space="preserve">для </w:t>
      </w:r>
      <w:r w:rsidRPr="00347407">
        <w:rPr>
          <w:rFonts w:ascii="Times New Roman" w:hAnsi="Times New Roman"/>
          <w:sz w:val="24"/>
          <w:szCs w:val="24"/>
        </w:rPr>
        <w:t xml:space="preserve">обучающихся </w:t>
      </w:r>
      <w:r w:rsidRPr="00347407">
        <w:rPr>
          <w:rFonts w:ascii="Times New Roman" w:hAnsi="Times New Roman"/>
          <w:sz w:val="24"/>
          <w:szCs w:val="24"/>
          <w:lang w:val="kk-KZ"/>
        </w:rPr>
        <w:t>с легкой умств</w:t>
      </w:r>
      <w:r w:rsidR="009F763C" w:rsidRPr="00347407">
        <w:rPr>
          <w:rFonts w:ascii="Times New Roman" w:hAnsi="Times New Roman"/>
          <w:sz w:val="24"/>
          <w:szCs w:val="24"/>
          <w:lang w:val="kk-KZ"/>
        </w:rPr>
        <w:t>енной отсталостью 5-6</w:t>
      </w:r>
      <w:r w:rsidRPr="00347407">
        <w:rPr>
          <w:rFonts w:ascii="Times New Roman" w:hAnsi="Times New Roman"/>
          <w:bCs/>
          <w:kern w:val="28"/>
          <w:sz w:val="24"/>
          <w:szCs w:val="24"/>
        </w:rPr>
        <w:t xml:space="preserve"> классов </w:t>
      </w:r>
      <w:r w:rsidRPr="00347407">
        <w:rPr>
          <w:rFonts w:ascii="Times New Roman" w:hAnsi="Times New Roman"/>
          <w:bCs/>
          <w:kern w:val="28"/>
          <w:sz w:val="24"/>
          <w:szCs w:val="24"/>
          <w:lang w:val="kk-KZ"/>
        </w:rPr>
        <w:t>уровня</w:t>
      </w:r>
      <w:r w:rsidR="007345A5" w:rsidRPr="00347407">
        <w:rPr>
          <w:rFonts w:ascii="Times New Roman" w:hAnsi="Times New Roman"/>
          <w:bCs/>
          <w:kern w:val="28"/>
          <w:sz w:val="24"/>
          <w:szCs w:val="24"/>
          <w:lang w:val="kk-KZ"/>
        </w:rPr>
        <w:t xml:space="preserve"> </w:t>
      </w:r>
      <w:r w:rsidRPr="00347407">
        <w:rPr>
          <w:rFonts w:ascii="Times New Roman" w:hAnsi="Times New Roman"/>
          <w:bCs/>
          <w:kern w:val="28"/>
          <w:sz w:val="24"/>
          <w:szCs w:val="24"/>
          <w:lang w:val="kk-KZ"/>
        </w:rPr>
        <w:t>по обновленному содержанию</w:t>
      </w:r>
    </w:p>
    <w:p w:rsidR="00C154BE" w:rsidRPr="00347407" w:rsidRDefault="00C154BE" w:rsidP="00C332C6">
      <w:pPr>
        <w:spacing w:after="0" w:line="240" w:lineRule="auto"/>
        <w:ind w:left="5387"/>
        <w:rPr>
          <w:rFonts w:ascii="Times New Roman" w:hAnsi="Times New Roman"/>
          <w:bCs/>
          <w:kern w:val="28"/>
          <w:sz w:val="24"/>
          <w:szCs w:val="24"/>
          <w:lang w:val="kk-KZ"/>
        </w:rPr>
      </w:pPr>
    </w:p>
    <w:p w:rsidR="00C154BE" w:rsidRPr="00347407" w:rsidRDefault="00C154BE" w:rsidP="00C332C6">
      <w:pPr>
        <w:spacing w:after="0" w:line="240" w:lineRule="auto"/>
        <w:ind w:left="5387"/>
        <w:rPr>
          <w:rFonts w:ascii="Times New Roman" w:hAnsi="Times New Roman"/>
          <w:b/>
          <w:sz w:val="24"/>
          <w:szCs w:val="24"/>
          <w:lang w:val="kk-KZ"/>
        </w:rPr>
      </w:pPr>
    </w:p>
    <w:p w:rsidR="00C154BE" w:rsidRPr="00347407" w:rsidRDefault="00C154BE" w:rsidP="00C154BE">
      <w:pPr>
        <w:pStyle w:val="1"/>
        <w:spacing w:after="0"/>
        <w:ind w:left="0"/>
        <w:jc w:val="center"/>
        <w:rPr>
          <w:rFonts w:ascii="Times New Roman" w:hAnsi="Times New Roman"/>
          <w:b w:val="0"/>
          <w:sz w:val="24"/>
          <w:lang w:val="kk-KZ"/>
        </w:rPr>
      </w:pPr>
      <w:r w:rsidRPr="00347407">
        <w:rPr>
          <w:rFonts w:ascii="Times New Roman" w:hAnsi="Times New Roman"/>
          <w:b w:val="0"/>
          <w:sz w:val="24"/>
          <w:lang w:val="kk-KZ"/>
        </w:rPr>
        <w:t>Долгосрочный план</w:t>
      </w:r>
    </w:p>
    <w:p w:rsidR="00C154BE" w:rsidRPr="00347407" w:rsidRDefault="00994AC5" w:rsidP="00347407">
      <w:pPr>
        <w:pStyle w:val="1"/>
        <w:spacing w:after="0"/>
        <w:ind w:left="0"/>
        <w:jc w:val="center"/>
        <w:rPr>
          <w:rFonts w:ascii="Times New Roman" w:hAnsi="Times New Roman"/>
          <w:b w:val="0"/>
          <w:sz w:val="24"/>
          <w:lang w:val="kk-KZ"/>
        </w:rPr>
      </w:pPr>
      <w:r w:rsidRPr="00347407">
        <w:rPr>
          <w:rFonts w:ascii="Times New Roman" w:hAnsi="Times New Roman"/>
          <w:b w:val="0"/>
          <w:sz w:val="24"/>
          <w:lang w:val="kk-KZ"/>
        </w:rPr>
        <w:t xml:space="preserve">по реализации </w:t>
      </w:r>
      <w:r w:rsidR="009F763C" w:rsidRPr="00347407">
        <w:rPr>
          <w:rFonts w:ascii="Times New Roman" w:hAnsi="Times New Roman"/>
          <w:b w:val="0"/>
          <w:sz w:val="24"/>
          <w:lang w:val="kk-KZ"/>
        </w:rPr>
        <w:t>Т</w:t>
      </w:r>
      <w:proofErr w:type="spellStart"/>
      <w:r w:rsidR="00C154BE" w:rsidRPr="00347407">
        <w:rPr>
          <w:rFonts w:ascii="Times New Roman" w:hAnsi="Times New Roman"/>
          <w:b w:val="0"/>
          <w:sz w:val="24"/>
          <w:lang w:val="ru-RU"/>
        </w:rPr>
        <w:t>иповой</w:t>
      </w:r>
      <w:proofErr w:type="spellEnd"/>
      <w:r w:rsidR="007345A5" w:rsidRPr="00347407">
        <w:rPr>
          <w:rFonts w:ascii="Times New Roman" w:hAnsi="Times New Roman"/>
          <w:b w:val="0"/>
          <w:sz w:val="24"/>
          <w:lang w:val="ru-RU"/>
        </w:rPr>
        <w:t xml:space="preserve"> </w:t>
      </w:r>
      <w:r w:rsidR="00C154BE" w:rsidRPr="00347407">
        <w:rPr>
          <w:rFonts w:ascii="Times New Roman" w:hAnsi="Times New Roman"/>
          <w:b w:val="0"/>
          <w:sz w:val="24"/>
          <w:lang w:val="ru-RU"/>
        </w:rPr>
        <w:t>учебной</w:t>
      </w:r>
      <w:r w:rsidR="007345A5" w:rsidRPr="00347407">
        <w:rPr>
          <w:rFonts w:ascii="Times New Roman" w:hAnsi="Times New Roman"/>
          <w:b w:val="0"/>
          <w:sz w:val="24"/>
          <w:lang w:val="ru-RU"/>
        </w:rPr>
        <w:t xml:space="preserve"> </w:t>
      </w:r>
      <w:r w:rsidR="00C154BE" w:rsidRPr="00347407">
        <w:rPr>
          <w:rFonts w:ascii="Times New Roman" w:hAnsi="Times New Roman"/>
          <w:b w:val="0"/>
          <w:sz w:val="24"/>
          <w:lang w:val="ru-RU"/>
        </w:rPr>
        <w:t>программы</w:t>
      </w:r>
      <w:r w:rsidR="00347407" w:rsidRPr="00347407">
        <w:rPr>
          <w:rFonts w:ascii="Times New Roman" w:hAnsi="Times New Roman"/>
          <w:b w:val="0"/>
          <w:sz w:val="24"/>
          <w:lang w:val="ru-RU"/>
        </w:rPr>
        <w:t xml:space="preserve"> </w:t>
      </w:r>
      <w:r w:rsidR="00C154BE" w:rsidRPr="00347407">
        <w:rPr>
          <w:rFonts w:ascii="Times New Roman" w:hAnsi="Times New Roman"/>
          <w:b w:val="0"/>
          <w:sz w:val="24"/>
          <w:lang w:val="kk-KZ"/>
        </w:rPr>
        <w:t>п</w:t>
      </w:r>
      <w:r w:rsidR="00C154BE" w:rsidRPr="00347407">
        <w:rPr>
          <w:rFonts w:ascii="Times New Roman" w:hAnsi="Times New Roman"/>
          <w:b w:val="0"/>
          <w:sz w:val="24"/>
          <w:lang w:val="ru-RU"/>
        </w:rPr>
        <w:t>о предмету «</w:t>
      </w:r>
      <w:r w:rsidR="009F763C" w:rsidRPr="00347407">
        <w:rPr>
          <w:rFonts w:ascii="Times New Roman" w:hAnsi="Times New Roman"/>
          <w:b w:val="0"/>
          <w:sz w:val="24"/>
          <w:lang w:val="ru-RU"/>
        </w:rPr>
        <w:t>Коррекционная ритмика</w:t>
      </w:r>
      <w:r w:rsidR="00C154BE" w:rsidRPr="00347407">
        <w:rPr>
          <w:rFonts w:ascii="Times New Roman" w:hAnsi="Times New Roman"/>
          <w:b w:val="0"/>
          <w:sz w:val="24"/>
          <w:lang w:val="ru-RU"/>
        </w:rPr>
        <w:t xml:space="preserve">» </w:t>
      </w:r>
      <w:r w:rsidR="00C154BE" w:rsidRPr="00347407">
        <w:rPr>
          <w:rFonts w:ascii="Times New Roman" w:hAnsi="Times New Roman"/>
          <w:b w:val="0"/>
          <w:sz w:val="24"/>
          <w:lang w:val="kk-KZ"/>
        </w:rPr>
        <w:t xml:space="preserve">для обучающихся с легкой умственной отсталостью </w:t>
      </w:r>
      <w:r w:rsidR="009F763C" w:rsidRPr="00347407">
        <w:rPr>
          <w:rFonts w:ascii="Times New Roman" w:hAnsi="Times New Roman"/>
          <w:b w:val="0"/>
          <w:sz w:val="24"/>
          <w:lang w:val="kk-KZ"/>
        </w:rPr>
        <w:t>5-6</w:t>
      </w:r>
      <w:r w:rsidR="00C154BE" w:rsidRPr="00347407">
        <w:rPr>
          <w:rFonts w:ascii="Times New Roman" w:hAnsi="Times New Roman"/>
          <w:b w:val="0"/>
          <w:sz w:val="24"/>
          <w:lang w:val="kk-KZ"/>
        </w:rPr>
        <w:t xml:space="preserve"> классов</w:t>
      </w:r>
      <w:r w:rsidR="007345A5" w:rsidRPr="00347407">
        <w:rPr>
          <w:rFonts w:ascii="Times New Roman" w:hAnsi="Times New Roman"/>
          <w:b w:val="0"/>
          <w:sz w:val="24"/>
          <w:lang w:val="kk-KZ"/>
        </w:rPr>
        <w:t xml:space="preserve"> </w:t>
      </w:r>
      <w:r w:rsidR="00C154BE" w:rsidRPr="00347407">
        <w:rPr>
          <w:rFonts w:ascii="Times New Roman" w:hAnsi="Times New Roman"/>
          <w:b w:val="0"/>
          <w:sz w:val="24"/>
          <w:lang w:val="kk-KZ"/>
        </w:rPr>
        <w:t>по обновленному содержанию</w:t>
      </w:r>
    </w:p>
    <w:p w:rsidR="00A7684F" w:rsidRPr="00347407" w:rsidRDefault="00A7684F" w:rsidP="00A7684F">
      <w:pPr>
        <w:widowControl w:val="0"/>
        <w:tabs>
          <w:tab w:val="left" w:pos="4820"/>
        </w:tabs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A7684F" w:rsidRPr="00347407" w:rsidRDefault="00A7684F" w:rsidP="00994AC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A7684F" w:rsidRPr="00347407" w:rsidRDefault="00A7684F" w:rsidP="009F76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47407">
        <w:rPr>
          <w:rFonts w:ascii="Times New Roman" w:eastAsia="Times New Roman" w:hAnsi="Times New Roman" w:cs="Times New Roman"/>
          <w:sz w:val="24"/>
          <w:szCs w:val="24"/>
          <w:lang w:val="kk-KZ"/>
        </w:rPr>
        <w:t>1) 5 класс</w:t>
      </w:r>
      <w:r w:rsidR="00994AC5" w:rsidRPr="00347407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</w:p>
    <w:p w:rsidR="00994AC5" w:rsidRPr="00347407" w:rsidRDefault="00857BF0" w:rsidP="009F76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таблица 1</w:t>
      </w:r>
    </w:p>
    <w:p w:rsidR="00994AC5" w:rsidRPr="00347407" w:rsidRDefault="00994AC5" w:rsidP="009F76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1855"/>
        <w:gridCol w:w="64"/>
        <w:gridCol w:w="2105"/>
        <w:gridCol w:w="78"/>
        <w:gridCol w:w="5643"/>
      </w:tblGrid>
      <w:tr w:rsidR="00A7684F" w:rsidRPr="00347407" w:rsidTr="00AA6230"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4F" w:rsidRPr="00347407" w:rsidRDefault="00CF6AA0" w:rsidP="0043421D">
            <w:pPr>
              <w:spacing w:line="240" w:lineRule="auto"/>
              <w:jc w:val="both"/>
              <w:rPr>
                <w:rFonts w:eastAsia="Times-Roman"/>
                <w:sz w:val="24"/>
                <w:szCs w:val="24"/>
                <w:lang w:val="kk-KZ" w:eastAsia="ru-RU"/>
              </w:rPr>
            </w:pPr>
            <w:r w:rsidRPr="00347407">
              <w:rPr>
                <w:rFonts w:eastAsia="Times-Roman"/>
                <w:sz w:val="24"/>
                <w:szCs w:val="24"/>
                <w:lang w:val="kk-KZ" w:eastAsia="ru-RU"/>
              </w:rPr>
              <w:t>Р</w:t>
            </w:r>
            <w:r w:rsidRPr="00347407">
              <w:rPr>
                <w:rFonts w:eastAsia="Times-Roman"/>
                <w:sz w:val="24"/>
                <w:szCs w:val="24"/>
                <w:lang w:eastAsia="ru-RU"/>
              </w:rPr>
              <w:t>аздел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4F" w:rsidRPr="00347407" w:rsidRDefault="00A7684F" w:rsidP="0043421D">
            <w:pPr>
              <w:spacing w:line="240" w:lineRule="auto"/>
              <w:jc w:val="both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="Times-Roman"/>
                <w:sz w:val="24"/>
                <w:szCs w:val="24"/>
                <w:lang w:eastAsia="ru-RU"/>
              </w:rPr>
              <w:t>Подразделы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84F" w:rsidRPr="00347407" w:rsidRDefault="00A7684F" w:rsidP="0043421D">
            <w:pPr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="Times-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A7684F" w:rsidRPr="00347407" w:rsidTr="00AA6230"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="Times-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A7684F" w:rsidRPr="00347407" w:rsidTr="00AA6230">
        <w:trPr>
          <w:trHeight w:val="33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1.</w:t>
            </w:r>
          </w:p>
          <w:p w:rsidR="00A7684F" w:rsidRPr="00347407" w:rsidRDefault="00A7684F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Ритмико-гимнастические упражнения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A7684F" w:rsidP="0043421D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0B6959">
              <w:rPr>
                <w:sz w:val="24"/>
                <w:szCs w:val="24"/>
                <w:lang w:eastAsia="ru-RU"/>
              </w:rPr>
              <w:t>1.1</w:t>
            </w:r>
          </w:p>
          <w:p w:rsidR="00A7684F" w:rsidRPr="000B6959" w:rsidRDefault="00A7684F" w:rsidP="0043421D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Ходьба и бег</w:t>
            </w:r>
          </w:p>
          <w:p w:rsidR="00A7684F" w:rsidRPr="000B6959" w:rsidRDefault="007345A5" w:rsidP="0043421D">
            <w:pPr>
              <w:tabs>
                <w:tab w:val="left" w:pos="993"/>
              </w:tabs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0B6959">
              <w:rPr>
                <w:sz w:val="24"/>
                <w:szCs w:val="24"/>
              </w:rPr>
              <w:t xml:space="preserve"> </w:t>
            </w:r>
          </w:p>
          <w:p w:rsidR="00A7684F" w:rsidRPr="000B6959" w:rsidRDefault="00A7684F" w:rsidP="0043421D">
            <w:pPr>
              <w:tabs>
                <w:tab w:val="left" w:pos="993"/>
              </w:tabs>
              <w:spacing w:line="240" w:lineRule="auto"/>
              <w:contextualSpacing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5.1.1.1 </w:t>
            </w:r>
            <w:r w:rsidR="00994AC5" w:rsidRPr="00347407">
              <w:rPr>
                <w:sz w:val="24"/>
                <w:szCs w:val="24"/>
                <w:lang w:val="kk-KZ" w:eastAsia="ru-RU"/>
              </w:rPr>
              <w:t>у</w:t>
            </w:r>
            <w:r w:rsidRPr="00347407">
              <w:rPr>
                <w:sz w:val="24"/>
                <w:szCs w:val="24"/>
                <w:lang w:eastAsia="ru-RU"/>
              </w:rPr>
              <w:t>меть готовиться к занятиям и организованно входить в класс;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5.1.1.2 подавать счет для ходьбы в строю, чередовать ходьбу с приседанием;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5.1.1.3 ходить, двигаться на носках и пятках (под музыку 2\4, 4\4), выделяя сильную долю такта;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5.1.1.4 перестраиваться из одного в 2 отдельных маленьких круга во время движен</w:t>
            </w:r>
            <w:r w:rsidR="00B9379F" w:rsidRPr="00347407">
              <w:rPr>
                <w:sz w:val="24"/>
                <w:szCs w:val="24"/>
                <w:lang w:eastAsia="ru-RU"/>
              </w:rPr>
              <w:t>ия, сохраняя правильную осанку;</w:t>
            </w:r>
          </w:p>
        </w:tc>
      </w:tr>
      <w:tr w:rsidR="00A7684F" w:rsidRPr="00347407" w:rsidTr="00AA6230">
        <w:trPr>
          <w:trHeight w:val="45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CF6AA0" w:rsidP="0043421D">
            <w:pPr>
              <w:suppressAutoHyphens/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1.2</w:t>
            </w:r>
            <w:r w:rsidR="00A7684F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</w:p>
          <w:p w:rsidR="00A7684F" w:rsidRPr="000B6959" w:rsidRDefault="00A7684F" w:rsidP="000B6959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Хореографические упражнения</w:t>
            </w: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5.1.2.1 выполнять подготовительное положение рук, служащее исходным;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5.1.2.2 выполнять первую позицию – руки вперед на высоте диафрагмы, ладони обращены к туловищу, локти округлены и обращены в стороны, плечи опущены, пальцы оной руки на расстоянии 5-10 сантиметров от пальцев другой;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5.1.2.3 выполнять вторую позицию – округленные руки разведены в стороны и находятся несколько ниже плеч и немного впереди туловища, локти по сравнению с первой позицией несколько выпрямлены и обращены назад,</w:t>
            </w:r>
            <w:r w:rsidR="00B9379F" w:rsidRPr="00347407">
              <w:rPr>
                <w:sz w:val="24"/>
                <w:szCs w:val="24"/>
                <w:lang w:eastAsia="ru-RU"/>
              </w:rPr>
              <w:t xml:space="preserve"> ладони обращены друг к другу; </w:t>
            </w:r>
          </w:p>
        </w:tc>
      </w:tr>
      <w:tr w:rsidR="00A7684F" w:rsidRPr="00347407" w:rsidTr="00AA6230">
        <w:trPr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43421D">
            <w:pPr>
              <w:tabs>
                <w:tab w:val="left" w:pos="0"/>
              </w:tabs>
              <w:spacing w:line="240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1.3</w:t>
            </w:r>
            <w:r w:rsidR="00A7684F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43421D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художественной гимнастики</w:t>
            </w:r>
          </w:p>
          <w:p w:rsidR="00A7684F" w:rsidRPr="00347407" w:rsidRDefault="00A7684F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5.1.3.1 выполнять пружинные движения – равномерное сгибание и разгибание сустава или суставов;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5.1.3.2 подчеркивать акценты в музыке пружинными движениями;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5.1.3.3 выполнять одновременные и попеременные пружинные движения руками в различных направлениях;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5.1.3.4 выполнять пружинные движения ногами – стоя на месте на двух ногах;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lastRenderedPageBreak/>
              <w:t xml:space="preserve">5.1.3.5 выполнять подъем на </w:t>
            </w:r>
            <w:proofErr w:type="spellStart"/>
            <w:r w:rsidRPr="00347407">
              <w:rPr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347407">
              <w:rPr>
                <w:sz w:val="24"/>
                <w:szCs w:val="24"/>
                <w:lang w:eastAsia="ru-RU"/>
              </w:rPr>
              <w:t xml:space="preserve"> и опускание на ступню не сгибая коленей; выполнять стоя на всей ступне </w:t>
            </w:r>
            <w:r w:rsidR="00B9379F" w:rsidRPr="00347407">
              <w:rPr>
                <w:sz w:val="24"/>
                <w:szCs w:val="24"/>
                <w:lang w:eastAsia="ru-RU"/>
              </w:rPr>
              <w:t xml:space="preserve">сгибание и разгибание коленей; </w:t>
            </w:r>
          </w:p>
        </w:tc>
      </w:tr>
      <w:tr w:rsidR="00A7684F" w:rsidRPr="00347407" w:rsidTr="00AA6230">
        <w:trPr>
          <w:trHeight w:val="49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0B6959" w:rsidRDefault="00A7684F" w:rsidP="0043421D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0B6959">
              <w:rPr>
                <w:sz w:val="24"/>
                <w:szCs w:val="24"/>
                <w:lang w:eastAsia="ru-RU"/>
              </w:rPr>
              <w:lastRenderedPageBreak/>
              <w:t>2.</w:t>
            </w:r>
          </w:p>
          <w:p w:rsidR="00A7684F" w:rsidRPr="000B6959" w:rsidRDefault="00A7684F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0B6959">
              <w:rPr>
                <w:sz w:val="24"/>
                <w:szCs w:val="24"/>
                <w:lang w:eastAsia="ru-RU"/>
              </w:rPr>
              <w:t>Упражнения с музыкальными инструментами</w:t>
            </w:r>
          </w:p>
          <w:p w:rsidR="00A7684F" w:rsidRPr="000B6959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A7684F" w:rsidP="000B6959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bCs/>
                <w:sz w:val="24"/>
                <w:szCs w:val="24"/>
                <w:lang w:eastAsia="ru-RU"/>
              </w:rPr>
              <w:t>2.1</w:t>
            </w:r>
            <w:r w:rsidR="000B6959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0B6959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на</w:t>
            </w:r>
            <w:r w:rsidR="000B6959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0B6959">
              <w:rPr>
                <w:rFonts w:eastAsiaTheme="minorEastAsia"/>
                <w:bCs/>
                <w:sz w:val="24"/>
                <w:szCs w:val="24"/>
                <w:lang w:eastAsia="ru-RU"/>
              </w:rPr>
              <w:t>ударных инструментах</w:t>
            </w: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5.2.1.1 передавать заданный ритм при помощи ударных инструментов;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A7684F" w:rsidRPr="00347407" w:rsidTr="00AA6230">
        <w:trPr>
          <w:trHeight w:val="750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CF6AA0" w:rsidP="000B6959">
            <w:pPr>
              <w:tabs>
                <w:tab w:val="left" w:pos="993"/>
              </w:tabs>
              <w:spacing w:line="240" w:lineRule="auto"/>
              <w:rPr>
                <w:rFonts w:eastAsiaTheme="minorEastAsia"/>
                <w:bCs/>
                <w:sz w:val="24"/>
                <w:szCs w:val="24"/>
                <w:lang w:val="kk-KZ" w:eastAsia="ru-RU"/>
              </w:rPr>
            </w:pPr>
            <w:r w:rsidRPr="000B6959">
              <w:rPr>
                <w:rFonts w:eastAsiaTheme="minorEastAsia"/>
                <w:bCs/>
                <w:sz w:val="24"/>
                <w:szCs w:val="24"/>
                <w:lang w:eastAsia="ru-RU"/>
              </w:rPr>
              <w:t>2.2</w:t>
            </w:r>
            <w:r w:rsidR="007345A5" w:rsidRPr="000B6959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="00A7684F" w:rsidRPr="000B6959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Упражнения </w:t>
            </w:r>
            <w:r w:rsidR="00B9379F" w:rsidRPr="000B6959">
              <w:rPr>
                <w:rFonts w:eastAsiaTheme="minorEastAsia"/>
                <w:bCs/>
                <w:sz w:val="24"/>
                <w:szCs w:val="24"/>
                <w:lang w:eastAsia="ru-RU"/>
              </w:rPr>
              <w:t>на клавишных инструментах</w:t>
            </w: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5.2.2.1 узнавать музыкальные инструменты по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звучанию;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5.2.2.2 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исполнять на пианино гаммы двумя руками одновременно в пределах до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– соль;</w:t>
            </w:r>
          </w:p>
        </w:tc>
      </w:tr>
      <w:tr w:rsidR="00A7684F" w:rsidRPr="00347407" w:rsidTr="00AA6230">
        <w:trPr>
          <w:trHeight w:val="44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0B6959" w:rsidRDefault="00A7684F" w:rsidP="0043421D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0B6959">
              <w:rPr>
                <w:sz w:val="24"/>
                <w:szCs w:val="24"/>
                <w:lang w:eastAsia="ru-RU"/>
              </w:rPr>
              <w:t>3.</w:t>
            </w:r>
          </w:p>
          <w:p w:rsidR="00A7684F" w:rsidRPr="000B6959" w:rsidRDefault="00A7684F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0B6959">
              <w:rPr>
                <w:sz w:val="24"/>
                <w:szCs w:val="24"/>
                <w:lang w:eastAsia="ru-RU"/>
              </w:rPr>
              <w:t>Танцевальные упражнения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CF6AA0" w:rsidP="000B6959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3.1</w:t>
            </w:r>
            <w:r w:rsidR="007345A5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="00A7684F" w:rsidRPr="000B6959">
              <w:rPr>
                <w:rFonts w:eastAsiaTheme="minorEastAsia"/>
                <w:sz w:val="24"/>
                <w:szCs w:val="24"/>
                <w:lang w:eastAsia="ru-RU"/>
              </w:rPr>
              <w:t>Элементы народного танца</w:t>
            </w: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5.3.1.1 эмоционально выражать настроение музыкального сопровождения народного танца; </w:t>
            </w:r>
          </w:p>
        </w:tc>
      </w:tr>
      <w:tr w:rsidR="00A7684F" w:rsidRPr="00347407" w:rsidTr="00AA6230">
        <w:trPr>
          <w:trHeight w:val="51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0B6959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CF6AA0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3.2</w:t>
            </w:r>
            <w:r w:rsidR="00A7684F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Элементы бального танца</w:t>
            </w:r>
          </w:p>
          <w:p w:rsidR="00A7684F" w:rsidRPr="000B6959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347407">
              <w:rPr>
                <w:bCs/>
                <w:sz w:val="24"/>
                <w:szCs w:val="24"/>
                <w:shd w:val="clear" w:color="auto" w:fill="FFFFFF"/>
              </w:rPr>
              <w:t>5.3.2.1 проявлять ответственность, умение взаимодействовать в паре, преодолевать трудности;</w:t>
            </w:r>
          </w:p>
          <w:p w:rsidR="00A7684F" w:rsidRPr="00347407" w:rsidRDefault="00A7684F" w:rsidP="0043421D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bCs/>
                <w:sz w:val="24"/>
                <w:szCs w:val="24"/>
                <w:shd w:val="clear" w:color="auto" w:fill="FFFFFF"/>
              </w:rPr>
              <w:t>5.3.2.2</w:t>
            </w:r>
            <w:r w:rsidR="00B9379F" w:rsidRPr="00347407">
              <w:rPr>
                <w:b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347407">
              <w:rPr>
                <w:bCs/>
                <w:sz w:val="24"/>
                <w:szCs w:val="24"/>
                <w:shd w:val="clear" w:color="auto" w:fill="FFFFFF"/>
              </w:rPr>
              <w:t xml:space="preserve">выполнять </w:t>
            </w: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>упражнения на</w:t>
            </w:r>
            <w:r w:rsidR="007345A5"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выработку медленных, плавных движений, шаг вальса (музыкальный размер ¾); </w:t>
            </w:r>
          </w:p>
        </w:tc>
      </w:tr>
      <w:tr w:rsidR="00A7684F" w:rsidRPr="00347407" w:rsidTr="00AA6230">
        <w:trPr>
          <w:trHeight w:val="735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CF6AA0" w:rsidP="000B6959">
            <w:pPr>
              <w:tabs>
                <w:tab w:val="left" w:pos="993"/>
              </w:tabs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3.3</w:t>
            </w:r>
            <w:r w:rsidR="00A7684F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Элементы современного танца</w:t>
            </w: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5.3.3.1 различать основные характерные движени</w:t>
            </w:r>
            <w:r w:rsidR="00B9379F" w:rsidRPr="00347407">
              <w:rPr>
                <w:sz w:val="24"/>
                <w:szCs w:val="24"/>
                <w:lang w:eastAsia="ru-RU"/>
              </w:rPr>
              <w:t>я некоторых современных танцев;</w:t>
            </w:r>
          </w:p>
        </w:tc>
      </w:tr>
      <w:tr w:rsidR="00A7684F" w:rsidRPr="00347407" w:rsidTr="00AA6230"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="Times-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A7684F" w:rsidRPr="00347407" w:rsidTr="00AA6230">
        <w:trPr>
          <w:trHeight w:val="33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1.</w:t>
            </w:r>
          </w:p>
          <w:p w:rsidR="00A7684F" w:rsidRPr="00347407" w:rsidRDefault="00A7684F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Ритмико-гимнастические упражнения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A7684F" w:rsidP="0043421D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0B6959">
              <w:rPr>
                <w:sz w:val="24"/>
                <w:szCs w:val="24"/>
                <w:lang w:eastAsia="ru-RU"/>
              </w:rPr>
              <w:t>1.1</w:t>
            </w:r>
          </w:p>
          <w:p w:rsidR="00A7684F" w:rsidRPr="000B6959" w:rsidRDefault="00A7684F" w:rsidP="0043421D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Ходьба и бег</w:t>
            </w:r>
          </w:p>
          <w:p w:rsidR="00A7684F" w:rsidRPr="000B6959" w:rsidRDefault="007345A5" w:rsidP="0043421D">
            <w:pPr>
              <w:tabs>
                <w:tab w:val="left" w:pos="993"/>
              </w:tabs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0B6959">
              <w:rPr>
                <w:sz w:val="24"/>
                <w:szCs w:val="24"/>
              </w:rPr>
              <w:t xml:space="preserve"> </w:t>
            </w:r>
          </w:p>
          <w:p w:rsidR="00A7684F" w:rsidRPr="000B6959" w:rsidRDefault="00A7684F" w:rsidP="0043421D">
            <w:pPr>
              <w:tabs>
                <w:tab w:val="left" w:pos="993"/>
              </w:tabs>
              <w:spacing w:line="240" w:lineRule="auto"/>
              <w:contextualSpacing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C332C6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5.1.1.1 </w:t>
            </w:r>
            <w:r w:rsidRPr="00347407">
              <w:rPr>
                <w:sz w:val="24"/>
                <w:szCs w:val="24"/>
                <w:lang w:val="kk-KZ" w:eastAsia="ru-RU"/>
              </w:rPr>
              <w:t>у</w:t>
            </w:r>
            <w:r w:rsidR="00A7684F" w:rsidRPr="00347407">
              <w:rPr>
                <w:sz w:val="24"/>
                <w:szCs w:val="24"/>
                <w:lang w:eastAsia="ru-RU"/>
              </w:rPr>
              <w:t>меть готовиться к занятиям и организованно входить в класс;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5.1.1.2 подавать счет для ходьбы в строю, чередовать ходьбу с приседанием;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5.1.1.3 ходить, двигаться на носках и пятках (под музыку 2\4, 4\4), выделяя сильную долю такта;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5.1.1.4 перестраиваться из одного в 2 отдельных маленьких круга во время движения, сохраняя правильную осанку;</w:t>
            </w:r>
          </w:p>
          <w:p w:rsidR="00A7684F" w:rsidRPr="00347407" w:rsidRDefault="00A7684F" w:rsidP="0043421D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5.1.1.5 выполнять все виды движения в сочетании с музыкой;</w:t>
            </w:r>
          </w:p>
        </w:tc>
      </w:tr>
      <w:tr w:rsidR="00A7684F" w:rsidRPr="00347407" w:rsidTr="00AA6230">
        <w:trPr>
          <w:trHeight w:val="45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CF6AA0" w:rsidP="0043421D">
            <w:pPr>
              <w:suppressAutoHyphens/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1.2</w:t>
            </w:r>
            <w:r w:rsidR="00A7684F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</w:p>
          <w:p w:rsidR="00A7684F" w:rsidRPr="000B6959" w:rsidRDefault="00A7684F" w:rsidP="000B6959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Хореографические упражнения</w:t>
            </w: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5.1.2.1 выполнять подготовительное положение рук, служащее исходным;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5.1.2.2 выполнять первую позицию – руки вперед на высоте диафрагмы, ладони обращены к туловищу, локти округлены и обращены в стороны, плечи опущены, пальцы оной руки на расстоянии 5-10 сантиметров от пальцев другой;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5.1.2.3 выполнять вторую позицию – округленные руки разведены в стороны и находятся несколько ниже плеч и немного впереди туловища, локти по сравнению с первой позицией несколько выпрямлены и обращены назад, ладони обращены друг к другу;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5.1.2.4 выполнять третью позицию – руки вверху (в поле зрения), кисти и локти находятся несколько впереди лица и обращены в стороны, ладони вниз;</w:t>
            </w:r>
          </w:p>
        </w:tc>
      </w:tr>
      <w:tr w:rsidR="00A7684F" w:rsidRPr="00347407" w:rsidTr="00AA6230">
        <w:trPr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43421D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1.3</w:t>
            </w:r>
            <w:r w:rsidR="00A7684F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Упражнения художественной гимнастики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5.1.3.1 выполнять пружинные движения – равномерное сгибание и разгибание сустава или суставов;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5.1.3.2 подчеркивать акценты в музыке пружинными движениями;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5.1.3.3 выполнять одновременные и попеременные пружинные движения руками в различных направлениях;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5.1.3.4 выполнять пружинные движения ногами – стоя на месте на двух ногах;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5.1.3.5 выполнять подъем на </w:t>
            </w:r>
            <w:proofErr w:type="spellStart"/>
            <w:r w:rsidRPr="00347407">
              <w:rPr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347407">
              <w:rPr>
                <w:sz w:val="24"/>
                <w:szCs w:val="24"/>
                <w:lang w:eastAsia="ru-RU"/>
              </w:rPr>
              <w:t xml:space="preserve"> и опускание на ступню не сгибая коленей; выполнять стоя на всей ступне сгибание и разгибание коленей;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5.1.3.6 выполнять пружинные переносы тяжести тела с ноги на ногу стоя на месте, передвигаясь вперед и назад; выполнять </w:t>
            </w:r>
            <w:proofErr w:type="spellStart"/>
            <w:r w:rsidRPr="00347407">
              <w:rPr>
                <w:sz w:val="24"/>
                <w:szCs w:val="24"/>
                <w:lang w:eastAsia="ru-RU"/>
              </w:rPr>
              <w:t>полуприсед</w:t>
            </w:r>
            <w:proofErr w:type="spellEnd"/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на правой, затем на левой ноге;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5.1.3.7 выполнять волнообразные движения руками, туловищем и всем телом;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5.1.3.8 выполнять упражнения художественной гимнастики под мелодию лирического, спокойного характера, размером 3/4, ме</w:t>
            </w:r>
            <w:r w:rsidR="00B9379F" w:rsidRPr="00347407">
              <w:rPr>
                <w:sz w:val="24"/>
                <w:szCs w:val="24"/>
                <w:lang w:eastAsia="ru-RU"/>
              </w:rPr>
              <w:t>дленного или умеренного темпа;</w:t>
            </w:r>
          </w:p>
        </w:tc>
      </w:tr>
      <w:tr w:rsidR="00A7684F" w:rsidRPr="00347407" w:rsidTr="00AA6230">
        <w:trPr>
          <w:trHeight w:val="49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2.</w:t>
            </w:r>
          </w:p>
          <w:p w:rsidR="00A7684F" w:rsidRPr="00347407" w:rsidRDefault="00A7684F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Упражнения с музыкальными инструментами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0B6959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bCs/>
                <w:sz w:val="24"/>
                <w:szCs w:val="24"/>
                <w:lang w:val="kk-KZ"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2.1</w:t>
            </w:r>
            <w:r w:rsidR="000B6959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на</w:t>
            </w:r>
            <w:r w:rsidR="000B6959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ударных инструментах</w:t>
            </w: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5.2.1.1 передавать заданный ритм при помощи ударных инструментов;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5.2.1.2 передавать на музыкальных инструмента</w:t>
            </w:r>
            <w:r w:rsidR="00B9379F" w:rsidRPr="00347407">
              <w:rPr>
                <w:sz w:val="24"/>
                <w:szCs w:val="24"/>
                <w:lang w:eastAsia="ru-RU"/>
              </w:rPr>
              <w:t>х основной ритм знакомой песни;</w:t>
            </w:r>
          </w:p>
        </w:tc>
      </w:tr>
      <w:tr w:rsidR="00A7684F" w:rsidRPr="00347407" w:rsidTr="00AA6230">
        <w:trPr>
          <w:trHeight w:val="750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43421D">
            <w:pPr>
              <w:tabs>
                <w:tab w:val="left" w:pos="993"/>
              </w:tabs>
              <w:spacing w:line="240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2.2</w:t>
            </w:r>
            <w:r w:rsidR="007345A5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на клавишных инструментах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5.2.2.1 узнавать музыкальные инструменты по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звучанию;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5.2.2.2 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исполнять на пианино гаммы двумя руками одновременно в пределах до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– соль;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5.2.2.3 </w:t>
            </w:r>
            <w:r w:rsidRPr="00347407">
              <w:rPr>
                <w:sz w:val="24"/>
                <w:szCs w:val="24"/>
                <w:lang w:eastAsia="ru-RU"/>
              </w:rPr>
              <w:t>играть на клавишных музыкальных ин</w:t>
            </w:r>
            <w:r w:rsidR="00B9379F" w:rsidRPr="00347407">
              <w:rPr>
                <w:sz w:val="24"/>
                <w:szCs w:val="24"/>
                <w:lang w:eastAsia="ru-RU"/>
              </w:rPr>
              <w:t>струментах по цифровой системе;</w:t>
            </w:r>
          </w:p>
        </w:tc>
      </w:tr>
      <w:tr w:rsidR="00A7684F" w:rsidRPr="00347407" w:rsidTr="00AA6230">
        <w:trPr>
          <w:trHeight w:val="44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3.</w:t>
            </w:r>
          </w:p>
          <w:p w:rsidR="00A7684F" w:rsidRPr="00347407" w:rsidRDefault="00A7684F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Танцевальные упражнения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CF6AA0" w:rsidP="0043421D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3.1</w:t>
            </w:r>
            <w:r w:rsidR="007345A5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</w:p>
          <w:p w:rsidR="00A7684F" w:rsidRPr="000B6959" w:rsidRDefault="00A7684F" w:rsidP="000B6959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val="kk-KZ"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Элементы народного</w:t>
            </w:r>
            <w:r w:rsidR="00B9379F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танца</w:t>
            </w: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5.3.1.1 эмоционально выражать настроение музыкального сопровождения народного танца;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5.3.1.2 использовать полученные на уроках коррекционной ритмики умения </w:t>
            </w:r>
            <w:r w:rsidR="00B9379F" w:rsidRPr="00347407">
              <w:rPr>
                <w:sz w:val="24"/>
                <w:szCs w:val="24"/>
                <w:lang w:eastAsia="ru-RU"/>
              </w:rPr>
              <w:t xml:space="preserve">и навыки в повседневной жизни; </w:t>
            </w:r>
          </w:p>
        </w:tc>
      </w:tr>
      <w:tr w:rsidR="00A7684F" w:rsidRPr="00347407" w:rsidTr="00C332C6">
        <w:trPr>
          <w:trHeight w:val="268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CF6AA0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3.2</w:t>
            </w:r>
            <w:r w:rsidR="00A7684F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Элементы бального танца</w:t>
            </w:r>
          </w:p>
          <w:p w:rsidR="00A7684F" w:rsidRPr="000B6959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347407">
              <w:rPr>
                <w:bCs/>
                <w:sz w:val="24"/>
                <w:szCs w:val="24"/>
                <w:shd w:val="clear" w:color="auto" w:fill="FFFFFF"/>
              </w:rPr>
              <w:t>5.3.2.1 проявлять ответственность, умение взаимодействовать в паре, преодолевать трудности;</w:t>
            </w:r>
          </w:p>
          <w:p w:rsidR="00A7684F" w:rsidRPr="00347407" w:rsidRDefault="00A7684F" w:rsidP="0043421D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bCs/>
                <w:sz w:val="24"/>
                <w:szCs w:val="24"/>
                <w:shd w:val="clear" w:color="auto" w:fill="FFFFFF"/>
              </w:rPr>
              <w:t>5.3.2.2</w:t>
            </w:r>
            <w:r w:rsidR="00B9379F" w:rsidRPr="00347407">
              <w:rPr>
                <w:b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347407">
              <w:rPr>
                <w:bCs/>
                <w:sz w:val="24"/>
                <w:szCs w:val="24"/>
                <w:shd w:val="clear" w:color="auto" w:fill="FFFFFF"/>
              </w:rPr>
              <w:t xml:space="preserve">выполнять </w:t>
            </w: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>упражнения на</w:t>
            </w:r>
            <w:r w:rsidR="007345A5"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выработку медленных, плавных движений, шаг вальса (музыкальный размер ¾); </w:t>
            </w:r>
          </w:p>
          <w:p w:rsidR="00A7684F" w:rsidRPr="00347407" w:rsidRDefault="00A7684F" w:rsidP="0043421D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>5.3.2.3 выполнять движения медленного фокст</w:t>
            </w:r>
            <w:r w:rsidR="00B9379F"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рота (музыкальный размер 4/4); </w:t>
            </w:r>
          </w:p>
        </w:tc>
      </w:tr>
      <w:tr w:rsidR="00A7684F" w:rsidRPr="00347407" w:rsidTr="000B6959">
        <w:trPr>
          <w:trHeight w:val="268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CF6AA0" w:rsidP="000B6959">
            <w:pPr>
              <w:tabs>
                <w:tab w:val="left" w:pos="993"/>
              </w:tabs>
              <w:spacing w:line="240" w:lineRule="auto"/>
              <w:rPr>
                <w:rFonts w:eastAsiaTheme="minorEastAsia"/>
                <w:sz w:val="24"/>
                <w:szCs w:val="24"/>
                <w:lang w:val="kk-KZ"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3.3</w:t>
            </w:r>
            <w:r w:rsidR="00A7684F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Элементы современного танца</w:t>
            </w: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5.3.3.1 различать основные характерные движения некоторых современных танцев;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5.3.3.2 выполнять танцевальные упражнения и исполнять несложные современные танцы в стиле </w:t>
            </w:r>
            <w:r w:rsidRPr="00347407">
              <w:rPr>
                <w:sz w:val="24"/>
                <w:szCs w:val="24"/>
                <w:lang w:eastAsia="ru-RU"/>
              </w:rPr>
              <w:lastRenderedPageBreak/>
              <w:t>«диско»;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7684F" w:rsidRPr="00347407" w:rsidTr="00AA6230"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="Times-Roman"/>
                <w:sz w:val="24"/>
                <w:szCs w:val="24"/>
                <w:lang w:eastAsia="ru-RU"/>
              </w:rPr>
              <w:lastRenderedPageBreak/>
              <w:t>3 четверть</w:t>
            </w:r>
          </w:p>
        </w:tc>
      </w:tr>
      <w:tr w:rsidR="00A7684F" w:rsidRPr="00347407" w:rsidTr="00AA6230">
        <w:trPr>
          <w:trHeight w:val="33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1.</w:t>
            </w:r>
          </w:p>
          <w:p w:rsidR="00A7684F" w:rsidRPr="00347407" w:rsidRDefault="00A7684F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Ритмико-гимнастические упражнения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A7684F" w:rsidP="0043421D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0B6959">
              <w:rPr>
                <w:sz w:val="24"/>
                <w:szCs w:val="24"/>
                <w:lang w:eastAsia="ru-RU"/>
              </w:rPr>
              <w:t>1.1</w:t>
            </w:r>
            <w:r w:rsidR="000B6959">
              <w:rPr>
                <w:sz w:val="24"/>
                <w:szCs w:val="24"/>
                <w:lang w:eastAsia="ru-RU"/>
              </w:rPr>
              <w:t xml:space="preserve"> </w:t>
            </w: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Ходьба и бег</w:t>
            </w:r>
          </w:p>
          <w:p w:rsidR="00A7684F" w:rsidRPr="000B6959" w:rsidRDefault="00A7684F" w:rsidP="0043421D">
            <w:pPr>
              <w:tabs>
                <w:tab w:val="left" w:pos="993"/>
              </w:tabs>
              <w:spacing w:line="240" w:lineRule="auto"/>
              <w:contextualSpacing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C332C6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5.1.1.1 </w:t>
            </w:r>
            <w:r w:rsidRPr="00347407">
              <w:rPr>
                <w:sz w:val="24"/>
                <w:szCs w:val="24"/>
                <w:lang w:val="kk-KZ" w:eastAsia="ru-RU"/>
              </w:rPr>
              <w:t>у</w:t>
            </w:r>
            <w:r w:rsidR="00A7684F" w:rsidRPr="00347407">
              <w:rPr>
                <w:sz w:val="24"/>
                <w:szCs w:val="24"/>
                <w:lang w:eastAsia="ru-RU"/>
              </w:rPr>
              <w:t>меть готовиться к занятиям и организованно входить в класс;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5.1.1.2 подавать счет для ходьбы в строю, чередовать ходьбу с приседанием;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5.1.1.3 ходить, двигаться на носках и пятках (под музыку 2\4, 4\4), выделяя сильную долю такта;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5.1.1.4 перестраиваться из одного в 2 отдельных маленьких круга во время движения, сохраняя правильную осанку;</w:t>
            </w:r>
          </w:p>
          <w:p w:rsidR="00A7684F" w:rsidRPr="00347407" w:rsidRDefault="00A7684F" w:rsidP="0043421D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5.1.1.5 выполнять все виды движения в сочетании с музыкой;</w:t>
            </w:r>
          </w:p>
          <w:p w:rsidR="00A7684F" w:rsidRPr="00347407" w:rsidRDefault="00A7684F" w:rsidP="0043421D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5.1.1.6 применять следующие виды ходьбы: мягкий шаг, высокий, острый и широкий;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применять разновидности бега: острый бег, высокий, широкий; </w:t>
            </w:r>
          </w:p>
          <w:p w:rsidR="00A7684F" w:rsidRPr="00347407" w:rsidRDefault="00A7684F" w:rsidP="0043421D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5.1.1.7 самостоятельно менять темп и характер ходьбы и бега в соответствие с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темпом и характером музыкального сопровождения; </w:t>
            </w:r>
          </w:p>
          <w:p w:rsidR="00A7684F" w:rsidRPr="00347407" w:rsidRDefault="00A7684F" w:rsidP="0043421D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5.1.1.8 выполнять хореографические упражнения (позиции рук, ног); </w:t>
            </w:r>
          </w:p>
        </w:tc>
      </w:tr>
      <w:tr w:rsidR="00A7684F" w:rsidRPr="00347407" w:rsidTr="00AA6230">
        <w:trPr>
          <w:trHeight w:val="45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C332C6" w:rsidP="000B6959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1.2</w:t>
            </w:r>
            <w:r w:rsidR="00A7684F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Хореографические упражнения</w:t>
            </w: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5.1.2.1 выполнять подготовительное положение рук, служащее исходным;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5.1.2.2 выполнять первую позицию – руки вперед на высоте диафрагмы, ладони обращены к туловищу, локти округлены и обращены в стороны, плечи опущены, пальцы оной руки на расстоянии </w:t>
            </w:r>
            <w:r w:rsidR="000B6959">
              <w:rPr>
                <w:sz w:val="24"/>
                <w:szCs w:val="24"/>
                <w:lang w:eastAsia="ru-RU"/>
              </w:rPr>
              <w:br/>
            </w:r>
            <w:r w:rsidRPr="00347407">
              <w:rPr>
                <w:sz w:val="24"/>
                <w:szCs w:val="24"/>
                <w:lang w:eastAsia="ru-RU"/>
              </w:rPr>
              <w:t>5-10 сантиметров от пальцев другой;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5.1.2.3 выполнять вторую позицию – округленные руки разведены в стороны и находятся несколько ниже плеч и немного впереди туловища, локти по сравнению с первой позицией несколько выпрямлены и обращены назад, ладони обращены друг к другу;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5.1.2.4 выполнять третью позицию – руки вверху </w:t>
            </w:r>
            <w:r w:rsidR="000B6959">
              <w:rPr>
                <w:sz w:val="24"/>
                <w:szCs w:val="24"/>
                <w:lang w:eastAsia="ru-RU"/>
              </w:rPr>
              <w:br/>
            </w:r>
            <w:r w:rsidRPr="00347407">
              <w:rPr>
                <w:sz w:val="24"/>
                <w:szCs w:val="24"/>
                <w:lang w:eastAsia="ru-RU"/>
              </w:rPr>
              <w:t>(в поле зрения), кисти и локти находятся несколько впереди лица и обращены в стороны, ладони вниз;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5.1.2.5</w:t>
            </w:r>
            <w:r w:rsidR="00B9379F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выполнять позиции ног у опоры;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5.1.2.6 выполнять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первую позицию ног – пятки соединены, носки развернуты в стороны;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5.1.2.7</w:t>
            </w:r>
            <w:r w:rsidR="00B9379F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выполнять вторую позицию – ноги врозь на расстоянии длины ступ</w:t>
            </w:r>
            <w:r w:rsidR="000B6959">
              <w:rPr>
                <w:sz w:val="24"/>
                <w:szCs w:val="24"/>
                <w:lang w:eastAsia="ru-RU"/>
              </w:rPr>
              <w:t>ни, носки развернуты в стороны</w:t>
            </w:r>
          </w:p>
        </w:tc>
      </w:tr>
      <w:tr w:rsidR="00A7684F" w:rsidRPr="00347407" w:rsidTr="00AA6230">
        <w:trPr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332C6" w:rsidP="0043421D">
            <w:pPr>
              <w:tabs>
                <w:tab w:val="left" w:pos="0"/>
              </w:tabs>
              <w:spacing w:line="240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1.3</w:t>
            </w:r>
            <w:r w:rsidR="00A7684F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43421D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художественной гимнастики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5.1.3.1 выполнять пружинные движения – равномерное сгибание и разгибание сустава или суставов;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5.1.3.2 подчеркивать акценты в музыке пружинными движениями;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5.1.3.3 выполнять одновременные и попеременные пружинные движения руками в различных </w:t>
            </w:r>
            <w:r w:rsidRPr="00347407">
              <w:rPr>
                <w:sz w:val="24"/>
                <w:szCs w:val="24"/>
                <w:lang w:eastAsia="ru-RU"/>
              </w:rPr>
              <w:lastRenderedPageBreak/>
              <w:t>направлениях;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5.1.3.4 выполнять пружинные движения ногами – стоя на месте на двух ногах;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5.1.3.5 выполнять подъем на </w:t>
            </w:r>
            <w:proofErr w:type="spellStart"/>
            <w:r w:rsidRPr="00347407">
              <w:rPr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347407">
              <w:rPr>
                <w:sz w:val="24"/>
                <w:szCs w:val="24"/>
                <w:lang w:eastAsia="ru-RU"/>
              </w:rPr>
              <w:t xml:space="preserve"> и опускание на ступню не сгибая коленей; выполнять стоя на всей ступне сгибание и разгибание коленей;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5.1.3.6 выполнять пружинные переносы тяжести тела с ноги на ногу стоя на месте, передвигаясь вперед и назад; выполнять </w:t>
            </w:r>
            <w:proofErr w:type="spellStart"/>
            <w:r w:rsidRPr="00347407">
              <w:rPr>
                <w:sz w:val="24"/>
                <w:szCs w:val="24"/>
                <w:lang w:eastAsia="ru-RU"/>
              </w:rPr>
              <w:t>полуприсед</w:t>
            </w:r>
            <w:proofErr w:type="spellEnd"/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на правой, затем на левой ноге;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5.1.3.7 выполнять волнообразные движения руками, туловищем и всем телом;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5.1.3.8 выполнять упражнения художественной гимнастики под мелодию лирического, спокойного характера, размером 3/4, медленного или умеренного темпа;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5.1.3.9 выполнять подготовительные упражнения для выполнения целостной волны;</w:t>
            </w:r>
          </w:p>
          <w:p w:rsidR="00A7684F" w:rsidRPr="00347407" w:rsidRDefault="00B9379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принимать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 исходное положение для выполнения целостной волны - круглый </w:t>
            </w:r>
            <w:proofErr w:type="spellStart"/>
            <w:r w:rsidR="00A7684F" w:rsidRPr="00347407">
              <w:rPr>
                <w:sz w:val="24"/>
                <w:szCs w:val="24"/>
                <w:lang w:eastAsia="ru-RU"/>
              </w:rPr>
              <w:t>полуприсед</w:t>
            </w:r>
            <w:proofErr w:type="spellEnd"/>
            <w:r w:rsidR="00A7684F" w:rsidRPr="00347407">
              <w:rPr>
                <w:sz w:val="24"/>
                <w:szCs w:val="24"/>
                <w:lang w:eastAsia="ru-RU"/>
              </w:rPr>
              <w:t>;</w:t>
            </w:r>
          </w:p>
          <w:p w:rsidR="00A7684F" w:rsidRPr="00347407" w:rsidRDefault="00B9379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5.1.3.10 </w:t>
            </w:r>
            <w:r w:rsidR="00A7684F" w:rsidRPr="00347407">
              <w:rPr>
                <w:sz w:val="24"/>
                <w:szCs w:val="24"/>
                <w:lang w:eastAsia="ru-RU"/>
              </w:rPr>
              <w:t>выполнять целостное волнообразное дви</w:t>
            </w:r>
            <w:r w:rsidRPr="00347407">
              <w:rPr>
                <w:sz w:val="24"/>
                <w:szCs w:val="24"/>
                <w:lang w:eastAsia="ru-RU"/>
              </w:rPr>
              <w:t>жение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 по мере своих возможностей, но стремиться к совершенствованию исполнения;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5.1.3.11 выполнять взмахи ног;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5.1.3.12 выполнять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последовательно целостное движение всего тела или отдельных частей (рук, ног);</w:t>
            </w:r>
          </w:p>
          <w:p w:rsidR="00A7684F" w:rsidRPr="00347407" w:rsidRDefault="00B9379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5.1.3.13 </w:t>
            </w:r>
            <w:r w:rsidR="00A7684F" w:rsidRPr="00347407">
              <w:rPr>
                <w:sz w:val="24"/>
                <w:szCs w:val="24"/>
                <w:lang w:eastAsia="ru-RU"/>
              </w:rPr>
              <w:t>выполнять взмахи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руками, ногам</w:t>
            </w:r>
            <w:r w:rsidRPr="00347407">
              <w:rPr>
                <w:sz w:val="24"/>
                <w:szCs w:val="24"/>
                <w:lang w:eastAsia="ru-RU"/>
              </w:rPr>
              <w:t>и, туловищем и всем телом;</w:t>
            </w:r>
          </w:p>
        </w:tc>
      </w:tr>
      <w:tr w:rsidR="00A7684F" w:rsidRPr="00347407" w:rsidTr="00AA6230">
        <w:trPr>
          <w:trHeight w:val="49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lastRenderedPageBreak/>
              <w:t>2.</w:t>
            </w:r>
          </w:p>
          <w:p w:rsidR="00A7684F" w:rsidRPr="00347407" w:rsidRDefault="00A7684F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Упражнения с музыкальными инструментами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2.1</w:t>
            </w:r>
          </w:p>
          <w:p w:rsidR="00A7684F" w:rsidRPr="00347407" w:rsidRDefault="00A7684F" w:rsidP="0043421D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на</w:t>
            </w:r>
            <w:r w:rsidR="000B6959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ударных инструментах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5.2.1.1 передавать заданный ритм при помощи ударных инструментов;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5.2.1.2 передавать на музыкальных инструментах основной ритм знакомой песни;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5.2.1.3 определять по заданному</w:t>
            </w:r>
            <w:r w:rsidR="00B9379F" w:rsidRPr="00347407">
              <w:rPr>
                <w:sz w:val="24"/>
                <w:szCs w:val="24"/>
                <w:lang w:eastAsia="ru-RU"/>
              </w:rPr>
              <w:t xml:space="preserve"> ритму мелодии знакомой песни</w:t>
            </w:r>
          </w:p>
        </w:tc>
      </w:tr>
      <w:tr w:rsidR="00A7684F" w:rsidRPr="00347407" w:rsidTr="00AA6230">
        <w:trPr>
          <w:trHeight w:val="750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C332C6" w:rsidP="0043421D">
            <w:pPr>
              <w:tabs>
                <w:tab w:val="left" w:pos="993"/>
              </w:tabs>
              <w:spacing w:line="240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bCs/>
                <w:sz w:val="24"/>
                <w:szCs w:val="24"/>
                <w:lang w:eastAsia="ru-RU"/>
              </w:rPr>
              <w:t>2.2</w:t>
            </w:r>
            <w:r w:rsidR="007345A5" w:rsidRPr="000B6959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="00A7684F" w:rsidRPr="000B6959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на клавишных инструментах</w:t>
            </w:r>
          </w:p>
          <w:p w:rsidR="00A7684F" w:rsidRPr="000B6959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5.2.2.1 узнавать музыкальные инструменты по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звучанию;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5.2.2.2 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исполнять на пианино гаммы двумя руками одновременно в пределах до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– соль;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5.2.2.3 </w:t>
            </w:r>
            <w:r w:rsidRPr="00347407">
              <w:rPr>
                <w:sz w:val="24"/>
                <w:szCs w:val="24"/>
                <w:lang w:eastAsia="ru-RU"/>
              </w:rPr>
              <w:t>учиться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игре на клавишных музыкальных инструментах по цифровой системе;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rFonts w:eastAsiaTheme="minorEastAsia"/>
                <w:color w:val="000000"/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5.2.2.4 выполнять несложные упражнения на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пианино, аккордеоне, духовой гармонике;</w:t>
            </w:r>
          </w:p>
        </w:tc>
      </w:tr>
      <w:tr w:rsidR="00A7684F" w:rsidRPr="00347407" w:rsidTr="00AA6230">
        <w:trPr>
          <w:trHeight w:val="44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3.</w:t>
            </w:r>
          </w:p>
          <w:p w:rsidR="00A7684F" w:rsidRPr="00347407" w:rsidRDefault="00A7684F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Танцевальные упражнения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A7684F" w:rsidP="0043421D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3.1</w:t>
            </w:r>
            <w:r w:rsidR="007345A5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</w:p>
          <w:p w:rsidR="00A7684F" w:rsidRPr="000B6959" w:rsidRDefault="00A7684F" w:rsidP="0043421D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val="kk-KZ"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Элементы народного</w:t>
            </w:r>
            <w:r w:rsidR="00B9379F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танца</w:t>
            </w:r>
          </w:p>
          <w:p w:rsidR="00A7684F" w:rsidRPr="000B6959" w:rsidRDefault="00A7684F" w:rsidP="0043421D">
            <w:pPr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5.3.1.1 эмоционально выражать настроение музыкального сопровождения народного танца;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5.3.1.2 использовать полученные на уроках коррекционной ритмики умения и навыки в повседневной жизни;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5.3.1.3 правильно и красиво танцевать на утренниках, активно участвовать в художественной </w:t>
            </w:r>
            <w:r w:rsidRPr="00347407">
              <w:rPr>
                <w:sz w:val="24"/>
                <w:szCs w:val="24"/>
                <w:lang w:eastAsia="ru-RU"/>
              </w:rPr>
              <w:lastRenderedPageBreak/>
              <w:t>самодеятельности класса и школы.</w:t>
            </w:r>
          </w:p>
        </w:tc>
      </w:tr>
      <w:tr w:rsidR="00A7684F" w:rsidRPr="00347407" w:rsidTr="00AA6230">
        <w:trPr>
          <w:trHeight w:val="51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CF6AA0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3.2</w:t>
            </w:r>
            <w:r w:rsidR="00A7684F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Элементы бального танца</w:t>
            </w:r>
          </w:p>
          <w:p w:rsidR="00A7684F" w:rsidRPr="000B6959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347407">
              <w:rPr>
                <w:bCs/>
                <w:sz w:val="24"/>
                <w:szCs w:val="24"/>
                <w:shd w:val="clear" w:color="auto" w:fill="FFFFFF"/>
              </w:rPr>
              <w:t>5.3.2.1 проявлять ответственность, умение взаимодействовать в паре, преодолевать трудности;</w:t>
            </w:r>
          </w:p>
          <w:p w:rsidR="00A7684F" w:rsidRPr="00347407" w:rsidRDefault="00A7684F" w:rsidP="0043421D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bCs/>
                <w:sz w:val="24"/>
                <w:szCs w:val="24"/>
                <w:shd w:val="clear" w:color="auto" w:fill="FFFFFF"/>
              </w:rPr>
              <w:t>5.3.2.2</w:t>
            </w:r>
            <w:r w:rsidR="00B9379F" w:rsidRPr="00347407">
              <w:rPr>
                <w:b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347407">
              <w:rPr>
                <w:bCs/>
                <w:sz w:val="24"/>
                <w:szCs w:val="24"/>
                <w:shd w:val="clear" w:color="auto" w:fill="FFFFFF"/>
              </w:rPr>
              <w:t xml:space="preserve">выполнять </w:t>
            </w: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>упражнения на</w:t>
            </w:r>
            <w:r w:rsidR="007345A5"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выработку медленных, плавных движений, шаг вальса (музыкальный размер ¾); </w:t>
            </w:r>
          </w:p>
          <w:p w:rsidR="00A7684F" w:rsidRPr="00347407" w:rsidRDefault="00A7684F" w:rsidP="0043421D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5.3.2.3 выполнять движения медленного фокстрота (музыкальный размер 4/4); </w:t>
            </w:r>
          </w:p>
          <w:p w:rsidR="00A7684F" w:rsidRPr="00347407" w:rsidRDefault="00A7684F" w:rsidP="0043421D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>5.3.3.4 выполнять упражнения на выработку длинных, скользящих, плавных шагов, непринужденных, сдержанных, ленивых неторопливых движений, характерных для фок</w:t>
            </w:r>
            <w:r w:rsidR="00B9379F" w:rsidRPr="00347407">
              <w:rPr>
                <w:iCs/>
                <w:color w:val="000000"/>
                <w:sz w:val="24"/>
                <w:szCs w:val="24"/>
                <w:lang w:eastAsia="ru-RU"/>
              </w:rPr>
              <w:t>строта;</w:t>
            </w:r>
          </w:p>
        </w:tc>
      </w:tr>
      <w:tr w:rsidR="00A7684F" w:rsidRPr="00347407" w:rsidTr="00AA6230">
        <w:trPr>
          <w:trHeight w:val="735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C332C6" w:rsidP="0043421D">
            <w:pPr>
              <w:tabs>
                <w:tab w:val="left" w:pos="993"/>
              </w:tabs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3.3</w:t>
            </w:r>
            <w:r w:rsidR="00A7684F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Элементы современного танца</w:t>
            </w:r>
          </w:p>
          <w:p w:rsidR="00A7684F" w:rsidRPr="000B6959" w:rsidRDefault="00A7684F" w:rsidP="0043421D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A7684F" w:rsidRPr="000B6959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5.3.3.1 различать основные характерные движения некоторых современных танцев;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5.3.3.2 выполнять танцевальные упражнения и исполнять несложные современные танцы в стиле «диско»;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5.3.3.3 использовать современную музыку на усмотрение педагога, с учетом музыкальных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интересов учащихся; </w:t>
            </w:r>
          </w:p>
          <w:p w:rsidR="00A7684F" w:rsidRPr="00347407" w:rsidRDefault="00A7684F" w:rsidP="00E13E3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5.3.3.4 использовать в танце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разнообразные прыжки, </w:t>
            </w:r>
            <w:proofErr w:type="spellStart"/>
            <w:r w:rsidRPr="00347407">
              <w:rPr>
                <w:sz w:val="24"/>
                <w:szCs w:val="24"/>
                <w:lang w:eastAsia="ru-RU"/>
              </w:rPr>
              <w:t>которы</w:t>
            </w:r>
            <w:proofErr w:type="spellEnd"/>
            <w:r w:rsidR="00E13E36">
              <w:rPr>
                <w:sz w:val="24"/>
                <w:szCs w:val="24"/>
                <w:lang w:val="kk-KZ" w:eastAsia="ru-RU"/>
              </w:rPr>
              <w:t>е</w:t>
            </w:r>
            <w:r w:rsidR="00E13E36">
              <w:rPr>
                <w:sz w:val="24"/>
                <w:szCs w:val="24"/>
                <w:lang w:eastAsia="ru-RU"/>
              </w:rPr>
              <w:t xml:space="preserve"> подчерк</w:t>
            </w:r>
            <w:r w:rsidR="00E13E36">
              <w:rPr>
                <w:sz w:val="24"/>
                <w:szCs w:val="24"/>
                <w:lang w:val="kk-KZ" w:eastAsia="ru-RU"/>
              </w:rPr>
              <w:t>ивают</w:t>
            </w:r>
            <w:r w:rsidRPr="00347407">
              <w:rPr>
                <w:sz w:val="24"/>
                <w:szCs w:val="24"/>
                <w:lang w:eastAsia="ru-RU"/>
              </w:rPr>
              <w:t xml:space="preserve"> наиболее динамичные места музыкального сопровождения;</w:t>
            </w:r>
          </w:p>
        </w:tc>
      </w:tr>
      <w:tr w:rsidR="00A7684F" w:rsidRPr="00347407" w:rsidTr="00AA6230"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="Times-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A7684F" w:rsidRPr="00347407" w:rsidTr="00AA6230">
        <w:trPr>
          <w:trHeight w:val="33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1.</w:t>
            </w:r>
          </w:p>
          <w:p w:rsidR="00A7684F" w:rsidRPr="00347407" w:rsidRDefault="00A7684F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Ритмико-гимнастические упражнения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A7684F" w:rsidP="0043421D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0B6959">
              <w:rPr>
                <w:sz w:val="24"/>
                <w:szCs w:val="24"/>
                <w:lang w:eastAsia="ru-RU"/>
              </w:rPr>
              <w:t>1.1</w:t>
            </w:r>
          </w:p>
          <w:p w:rsidR="00A7684F" w:rsidRPr="000B6959" w:rsidRDefault="00A7684F" w:rsidP="0043421D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Ходьба и бег</w:t>
            </w:r>
          </w:p>
          <w:p w:rsidR="00A7684F" w:rsidRPr="000B6959" w:rsidRDefault="007345A5" w:rsidP="0043421D">
            <w:pPr>
              <w:tabs>
                <w:tab w:val="left" w:pos="993"/>
              </w:tabs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0B6959">
              <w:rPr>
                <w:sz w:val="24"/>
                <w:szCs w:val="24"/>
              </w:rPr>
              <w:t xml:space="preserve"> </w:t>
            </w:r>
          </w:p>
          <w:p w:rsidR="00A7684F" w:rsidRPr="000B6959" w:rsidRDefault="00A7684F" w:rsidP="0043421D">
            <w:pPr>
              <w:tabs>
                <w:tab w:val="left" w:pos="993"/>
              </w:tabs>
              <w:spacing w:line="240" w:lineRule="auto"/>
              <w:contextualSpacing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5.1.1.1 готовиться к занятиям и организованно входить в класс;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5.1.1.2 подавать счет для ходьбы в строю, чередовать ходьбу с приседанием;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5.1.1.3 ходить, двигаться на носках и пятках (под музыку 2\4, 4\4), выделяя сильную долю такта;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5.1.1.4 перестраиваться из одного в 2 отдельных маленьких круга во время движения, сохраняя правильную осанку;</w:t>
            </w:r>
          </w:p>
          <w:p w:rsidR="00A7684F" w:rsidRPr="00347407" w:rsidRDefault="00A7684F" w:rsidP="0043421D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5.1.1.5 выполнять все виды движения в сочетании с музыкой;</w:t>
            </w:r>
          </w:p>
          <w:p w:rsidR="00A7684F" w:rsidRPr="00347407" w:rsidRDefault="00A7684F" w:rsidP="0043421D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5.1.1.6 применять следующие виды ходьбы: мягкий шаг, высокий, острый и широкий;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применять разновидности бега: острый бег, высокий, широкий; </w:t>
            </w:r>
          </w:p>
          <w:p w:rsidR="00A7684F" w:rsidRPr="00347407" w:rsidRDefault="00A7684F" w:rsidP="0043421D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5.1.1.7 самостоятельно менять темп и характер ходьбы и бега в соответствие с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темпом и характером музыкального сопровождения; </w:t>
            </w:r>
          </w:p>
          <w:p w:rsidR="00A7684F" w:rsidRPr="00347407" w:rsidRDefault="00A7684F" w:rsidP="0043421D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5.1.1.8 выполнять хореографические упражнения (позиции рук, ног); </w:t>
            </w:r>
          </w:p>
          <w:p w:rsidR="00A7684F" w:rsidRPr="00347407" w:rsidRDefault="00A7684F" w:rsidP="0043421D">
            <w:pPr>
              <w:spacing w:line="240" w:lineRule="auto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347407">
              <w:rPr>
                <w:sz w:val="24"/>
                <w:szCs w:val="24"/>
                <w:lang w:eastAsia="ru-RU"/>
              </w:rPr>
              <w:t>5.1.1.9 выполнять движения художественной гимнастики - пружинные движения руками и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ногами,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волнообразные движения, взмахи,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прыжки, </w:t>
            </w:r>
            <w:r w:rsidR="00C332C6" w:rsidRPr="00347407">
              <w:rPr>
                <w:sz w:val="24"/>
                <w:szCs w:val="24"/>
                <w:lang w:eastAsia="ru-RU"/>
              </w:rPr>
              <w:t>равновесие, повороты</w:t>
            </w:r>
          </w:p>
        </w:tc>
      </w:tr>
      <w:tr w:rsidR="00A7684F" w:rsidRPr="00347407" w:rsidTr="00AA6230">
        <w:trPr>
          <w:trHeight w:val="45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0B6959" w:rsidRDefault="00CF6AA0" w:rsidP="000B6959">
            <w:pPr>
              <w:suppressAutoHyphens/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1.2</w:t>
            </w:r>
            <w:r w:rsidR="00A7684F" w:rsidRPr="000B6959">
              <w:rPr>
                <w:rFonts w:eastAsiaTheme="minorEastAsia"/>
                <w:sz w:val="24"/>
                <w:szCs w:val="24"/>
                <w:lang w:eastAsia="ru-RU"/>
              </w:rPr>
              <w:t xml:space="preserve"> Хореог</w:t>
            </w:r>
            <w:r w:rsidRPr="000B6959">
              <w:rPr>
                <w:rFonts w:eastAsiaTheme="minorEastAsia"/>
                <w:sz w:val="24"/>
                <w:szCs w:val="24"/>
                <w:lang w:eastAsia="ru-RU"/>
              </w:rPr>
              <w:t>рафи</w:t>
            </w:r>
            <w:r w:rsidR="00A7684F" w:rsidRPr="000B6959">
              <w:rPr>
                <w:rFonts w:eastAsiaTheme="minorEastAsia"/>
                <w:sz w:val="24"/>
                <w:szCs w:val="24"/>
                <w:lang w:eastAsia="ru-RU"/>
              </w:rPr>
              <w:t>ческие упражнения</w:t>
            </w: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5.1.2.1 выполнять подготовительное положение рук, служащее исходным;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5.1.2.2 выполнять первую позицию – руки вперед на высоте диафрагмы, ладони обращены к туловищу, локти округлены и обращены в стороны, плечи опущены, пальцы оной руки на расстоянии 5-10 сантиметров от пальцев другой;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5.1.2.3 выполнять вторую позицию – округленные руки разведены в стороны и находятся несколько ниже плеч и немного впереди туловища, локти по сравнению с первой позицией несколько выпрямлены и обращены назад, ладони обращены друг к другу;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5.1.2.4 выполнять третью позицию – руки вверху (в поле зрения), кисти и локти находятся несколько впереди лица и обращены в стороны, ладони вниз;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5.1.2.5</w:t>
            </w:r>
            <w:r w:rsidR="00B9379F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освоить и выполнять позиции ног у опоры;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5.1.2.6 выполнять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первую позицию ног – пятки соединены, носки развернуты в стороны;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5.1.2.7</w:t>
            </w:r>
            <w:r w:rsidR="00B9379F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выполнять вторую позицию – ноги врозь на расстоянии длины ступни, носки развернуты в стороны;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5.1.2.8</w:t>
            </w:r>
            <w:r w:rsidR="00B9379F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выполнять третью позицию – пятка одной ступни прижата к середине другой, носки развернуты в стороны;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5.1.2.9 выполнять</w:t>
            </w:r>
            <w:r w:rsidR="00CF6AA0" w:rsidRPr="00347407">
              <w:rPr>
                <w:sz w:val="24"/>
                <w:szCs w:val="24"/>
                <w:lang w:eastAsia="ru-RU"/>
              </w:rPr>
              <w:t xml:space="preserve"> упражнения стоя лицом к опоре</w:t>
            </w:r>
          </w:p>
        </w:tc>
      </w:tr>
      <w:tr w:rsidR="00A7684F" w:rsidRPr="00347407" w:rsidTr="00AA6230">
        <w:trPr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43421D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1.3</w:t>
            </w:r>
            <w:r w:rsidR="00A7684F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Упражнения художественной гимнастики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5.1.3.1 выполнять пружинные движения – равномерное сгибание и разгибание сустава или суставов;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5.1.3.2 подчеркивать акценты в музыке пружинными движениями;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5.1.3.3 выполнять одновременные и попеременные пружинные движения руками в различных направлениях;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5.1.3.4 выполнять пружинные движения ногами – стоя на месте на двух ногах;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5.1.3.5 выполнять подъем на </w:t>
            </w:r>
            <w:proofErr w:type="spellStart"/>
            <w:r w:rsidRPr="00347407">
              <w:rPr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347407">
              <w:rPr>
                <w:sz w:val="24"/>
                <w:szCs w:val="24"/>
                <w:lang w:eastAsia="ru-RU"/>
              </w:rPr>
              <w:t xml:space="preserve"> и опускание на ступню не сгибая коленей; выполнять стоя на всей ступне сгибание и разгибание коленей;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5.1.3.6 выполнять пружинные переносы тяжести тела с ноги на ногу стоя на месте, передвигаясь вперед и назад; выполнять </w:t>
            </w:r>
            <w:proofErr w:type="spellStart"/>
            <w:r w:rsidRPr="00347407">
              <w:rPr>
                <w:sz w:val="24"/>
                <w:szCs w:val="24"/>
                <w:lang w:eastAsia="ru-RU"/>
              </w:rPr>
              <w:t>полуприсед</w:t>
            </w:r>
            <w:proofErr w:type="spellEnd"/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на правой, затем на левой ноге;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5.1.3.7 выполнять волнообразные движения руками, туловищем и всем телом;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5.1.3.8 выполнять упражнения художественной гимнастики под мелодию лирического, спокойного характера, размером 3/4, медленного или умеренного темпа;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5.1.3.9 выполнять подготовительные упражнения для </w:t>
            </w:r>
            <w:r w:rsidRPr="00347407">
              <w:rPr>
                <w:sz w:val="24"/>
                <w:szCs w:val="24"/>
                <w:lang w:eastAsia="ru-RU"/>
              </w:rPr>
              <w:lastRenderedPageBreak/>
              <w:t>выполнения целостной волны;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принимать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исходное положение для выполнения целостной волны - круглый </w:t>
            </w:r>
            <w:proofErr w:type="spellStart"/>
            <w:r w:rsidRPr="00347407">
              <w:rPr>
                <w:sz w:val="24"/>
                <w:szCs w:val="24"/>
                <w:lang w:eastAsia="ru-RU"/>
              </w:rPr>
              <w:t>полуприсед</w:t>
            </w:r>
            <w:proofErr w:type="spellEnd"/>
            <w:r w:rsidRPr="00347407">
              <w:rPr>
                <w:sz w:val="24"/>
                <w:szCs w:val="24"/>
                <w:lang w:eastAsia="ru-RU"/>
              </w:rPr>
              <w:t>;</w:t>
            </w:r>
          </w:p>
          <w:p w:rsidR="00A7684F" w:rsidRPr="00347407" w:rsidRDefault="00B9379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5.1.3.10 </w:t>
            </w:r>
            <w:r w:rsidR="00A7684F" w:rsidRPr="00347407">
              <w:rPr>
                <w:sz w:val="24"/>
                <w:szCs w:val="24"/>
                <w:lang w:eastAsia="ru-RU"/>
              </w:rPr>
              <w:t>выполнять целостное волнообразное движение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по мере своих возможностей, но стремиться к совершенствованию исполнения;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5.1.3.11 выполнять взмахи ног;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5.1.3.12 выполнять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последовательно целостное движение всего тела или отдельных частей (рук, ног);</w:t>
            </w:r>
          </w:p>
          <w:p w:rsidR="00A7684F" w:rsidRPr="00347407" w:rsidRDefault="00B9379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5.1.3.13 </w:t>
            </w:r>
            <w:r w:rsidR="00A7684F" w:rsidRPr="00347407">
              <w:rPr>
                <w:sz w:val="24"/>
                <w:szCs w:val="24"/>
                <w:lang w:eastAsia="ru-RU"/>
              </w:rPr>
              <w:t>выполнять взмахи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руками, ногами, туловищем и всем телом;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5.1.3.14 выполнять взмахи под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энергичную бодрую музыку размер 2/4,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3/4,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звучание громкое, темп зависит от амплитуды взмахов;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5.1.3.15 выполнять прыжки в сочетании с поворотами, взмахами, танцевальными ша</w:t>
            </w:r>
            <w:r w:rsidR="00B9379F" w:rsidRPr="00347407">
              <w:rPr>
                <w:sz w:val="24"/>
                <w:szCs w:val="24"/>
                <w:lang w:eastAsia="ru-RU"/>
              </w:rPr>
              <w:t>гами, ритмическими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CF6AA0" w:rsidRPr="00347407">
              <w:rPr>
                <w:sz w:val="24"/>
                <w:szCs w:val="24"/>
                <w:lang w:eastAsia="ru-RU"/>
              </w:rPr>
              <w:t>заданиями</w:t>
            </w:r>
            <w:r w:rsidR="00B9379F" w:rsidRPr="00347407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7684F" w:rsidRPr="00347407" w:rsidTr="00AA6230">
        <w:trPr>
          <w:trHeight w:val="49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lastRenderedPageBreak/>
              <w:t>2.</w:t>
            </w:r>
          </w:p>
          <w:p w:rsidR="00A7684F" w:rsidRPr="00347407" w:rsidRDefault="00A7684F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Упражнения с музыкальными инструментами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2.1</w:t>
            </w:r>
            <w:r w:rsidR="000B6959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на</w:t>
            </w:r>
            <w:r w:rsidR="000B6959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ударных инструментах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5.2.1.1 передавать заданный ритм при помощи ударных инструментов;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5.2.1.2 передавать на музыкальных инструментах основной ритм знакомой песни;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5.2.1.3 определять по заданному</w:t>
            </w:r>
            <w:r w:rsidR="00CF6AA0" w:rsidRPr="00347407">
              <w:rPr>
                <w:sz w:val="24"/>
                <w:szCs w:val="24"/>
                <w:lang w:eastAsia="ru-RU"/>
              </w:rPr>
              <w:t xml:space="preserve"> ритму мелодии знакомой песни</w:t>
            </w:r>
          </w:p>
        </w:tc>
      </w:tr>
      <w:tr w:rsidR="00A7684F" w:rsidRPr="00347407" w:rsidTr="00AA6230">
        <w:trPr>
          <w:trHeight w:val="750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43421D">
            <w:pPr>
              <w:tabs>
                <w:tab w:val="left" w:pos="993"/>
              </w:tabs>
              <w:spacing w:line="240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2.2</w:t>
            </w:r>
            <w:r w:rsidR="007345A5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Упражнения </w:t>
            </w:r>
          </w:p>
          <w:p w:rsidR="00A7684F" w:rsidRPr="00347407" w:rsidRDefault="00A7684F" w:rsidP="0043421D">
            <w:pPr>
              <w:tabs>
                <w:tab w:val="left" w:pos="993"/>
              </w:tabs>
              <w:spacing w:line="240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на клавишных инструментах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5.2.2.1 узнавать музыкальные инструменты по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звучанию;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5.2.2.2 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исполнять на пианино гаммы двумя руками одновременно в пределах до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– соль;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5.2.2.3 </w:t>
            </w:r>
            <w:r w:rsidRPr="00347407">
              <w:rPr>
                <w:sz w:val="24"/>
                <w:szCs w:val="24"/>
                <w:lang w:eastAsia="ru-RU"/>
              </w:rPr>
              <w:t>играть на клавишных музыкальных инструментах по цифровой системе;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5.2.2.4 выполнять несложные упражнения на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пианино, аккордеоне, духовой гармонике;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5.2.2.5 исполнять 1-2 несложные песни или </w:t>
            </w:r>
            <w:proofErr w:type="spellStart"/>
            <w:r w:rsidRPr="00347407">
              <w:rPr>
                <w:sz w:val="24"/>
                <w:szCs w:val="24"/>
                <w:lang w:eastAsia="ru-RU"/>
              </w:rPr>
              <w:t>попевки</w:t>
            </w:r>
            <w:proofErr w:type="spellEnd"/>
            <w:r w:rsidRPr="00347407">
              <w:rPr>
                <w:sz w:val="24"/>
                <w:szCs w:val="24"/>
                <w:lang w:eastAsia="ru-RU"/>
              </w:rPr>
              <w:t xml:space="preserve"> на музыкальном инструменте с </w:t>
            </w:r>
            <w:r w:rsidR="00CF6AA0" w:rsidRPr="00347407">
              <w:rPr>
                <w:sz w:val="24"/>
                <w:szCs w:val="24"/>
                <w:lang w:eastAsia="ru-RU"/>
              </w:rPr>
              <w:t>использованием цифровой системы</w:t>
            </w:r>
          </w:p>
        </w:tc>
      </w:tr>
      <w:tr w:rsidR="00A7684F" w:rsidRPr="00347407" w:rsidTr="00AA6230">
        <w:trPr>
          <w:trHeight w:val="44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3.</w:t>
            </w:r>
          </w:p>
          <w:p w:rsidR="00A7684F" w:rsidRPr="00347407" w:rsidRDefault="00A7684F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Танцевальные упражнения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43421D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3.1</w:t>
            </w:r>
            <w:r w:rsidR="007345A5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rFonts w:eastAsiaTheme="minorEastAsia"/>
                <w:sz w:val="24"/>
                <w:szCs w:val="24"/>
                <w:lang w:eastAsia="ru-RU"/>
              </w:rPr>
              <w:t>Элементы народного танца</w:t>
            </w:r>
          </w:p>
          <w:p w:rsidR="00A7684F" w:rsidRPr="00347407" w:rsidRDefault="007345A5" w:rsidP="0043421D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43421D">
            <w:pPr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5.3.1.1 эмоционально выражать настроение музыкального сопровождения народного танца;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5.3.1.2 использовать полученные на уроках коррекционной ритмики умения и навыки в повседневной жизни;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5.3.1.3 правильно и красиво танцевать на утренниках, активно участвовать в художественной </w:t>
            </w:r>
            <w:r w:rsidR="00CF6AA0" w:rsidRPr="00347407">
              <w:rPr>
                <w:sz w:val="24"/>
                <w:szCs w:val="24"/>
                <w:lang w:eastAsia="ru-RU"/>
              </w:rPr>
              <w:t>самодеятельности класса и школы</w:t>
            </w:r>
          </w:p>
        </w:tc>
      </w:tr>
      <w:tr w:rsidR="00A7684F" w:rsidRPr="00347407" w:rsidTr="00AA6230">
        <w:trPr>
          <w:trHeight w:val="51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43421D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3.2</w:t>
            </w:r>
            <w:r w:rsidR="00A7684F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Элементы бального танца</w:t>
            </w: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347407">
              <w:rPr>
                <w:bCs/>
                <w:sz w:val="24"/>
                <w:szCs w:val="24"/>
                <w:shd w:val="clear" w:color="auto" w:fill="FFFFFF"/>
              </w:rPr>
              <w:t>5.3.2.1 проявлять ответственность, умение взаимодействовать в паре, преодолевать трудности;</w:t>
            </w:r>
          </w:p>
          <w:p w:rsidR="00A7684F" w:rsidRPr="00347407" w:rsidRDefault="00A7684F" w:rsidP="0043421D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bCs/>
                <w:sz w:val="24"/>
                <w:szCs w:val="24"/>
                <w:shd w:val="clear" w:color="auto" w:fill="FFFFFF"/>
              </w:rPr>
              <w:t>5.3.2.2</w:t>
            </w:r>
            <w:r w:rsidR="00B9379F" w:rsidRPr="00347407">
              <w:rPr>
                <w:b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347407">
              <w:rPr>
                <w:bCs/>
                <w:sz w:val="24"/>
                <w:szCs w:val="24"/>
                <w:shd w:val="clear" w:color="auto" w:fill="FFFFFF"/>
              </w:rPr>
              <w:t xml:space="preserve">выполнять </w:t>
            </w: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>упражнения на</w:t>
            </w:r>
            <w:r w:rsidR="007345A5"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выработку медленных, плавных движений, шаг вальса (музыкальный размер ¾); </w:t>
            </w:r>
          </w:p>
          <w:p w:rsidR="00A7684F" w:rsidRPr="00347407" w:rsidRDefault="00A7684F" w:rsidP="0043421D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5.3.2.3 выполнять движения медленного фокстрота </w:t>
            </w: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(музыкальный размер 4/4); </w:t>
            </w:r>
          </w:p>
          <w:p w:rsidR="00A7684F" w:rsidRPr="00347407" w:rsidRDefault="00A7684F" w:rsidP="0043421D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>5.3.3.4 выполнять упражнения на выработку длинных, скользящих, плавных шагов, непринужденных, сдержанных, ленивых неторопливых движений, характерных для фокстрота;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shd w:val="clear" w:color="auto" w:fill="FFFFFF"/>
                <w:lang w:eastAsia="ru-RU"/>
              </w:rPr>
              <w:t>5.3.3.5 создавать художественные образы средствами пластических движений и ритмически четкой и непрерывной</w:t>
            </w:r>
            <w:r w:rsidR="007345A5" w:rsidRPr="00347407">
              <w:rPr>
                <w:rFonts w:eastAsiaTheme="minorEastAsia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shd w:val="clear" w:color="auto" w:fill="FFFFFF"/>
                <w:lang w:eastAsia="ru-RU"/>
              </w:rPr>
              <w:t>смены</w:t>
            </w:r>
            <w:r w:rsidR="007345A5" w:rsidRPr="00347407">
              <w:rPr>
                <w:rFonts w:eastAsiaTheme="minorEastAsia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shd w:val="clear" w:color="auto" w:fill="FFFFFF"/>
                <w:lang w:eastAsia="ru-RU"/>
              </w:rPr>
              <w:t>выразительн</w:t>
            </w:r>
            <w:r w:rsidR="00CF6AA0" w:rsidRPr="00347407">
              <w:rPr>
                <w:rFonts w:eastAsiaTheme="minorEastAsia"/>
                <w:bCs/>
                <w:sz w:val="24"/>
                <w:szCs w:val="24"/>
                <w:shd w:val="clear" w:color="auto" w:fill="FFFFFF"/>
                <w:lang w:eastAsia="ru-RU"/>
              </w:rPr>
              <w:t>ых положений человеческого тела</w:t>
            </w:r>
          </w:p>
        </w:tc>
      </w:tr>
      <w:tr w:rsidR="00A7684F" w:rsidRPr="00347407" w:rsidTr="00AA6230">
        <w:trPr>
          <w:trHeight w:val="735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43421D">
            <w:pPr>
              <w:tabs>
                <w:tab w:val="left" w:pos="993"/>
              </w:tabs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3.3</w:t>
            </w:r>
            <w:r w:rsidR="00A7684F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Элементы современного танца</w:t>
            </w:r>
          </w:p>
          <w:p w:rsidR="00A7684F" w:rsidRPr="00347407" w:rsidRDefault="00A7684F" w:rsidP="0043421D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A7684F" w:rsidRPr="00347407" w:rsidRDefault="00A7684F" w:rsidP="0043421D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5.3.3.1 различать основные характерные движения некоторых современных танцев;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5.3.3.2 выполнять танцевальные упражнения и исполнять несложные современные танцы в стиле «диско»;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5.3.3.3 использовать современную музыку на усмотрение педагога, с учетом музыкальных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интересов учащихся; </w:t>
            </w:r>
          </w:p>
          <w:p w:rsidR="00A7684F" w:rsidRPr="00347407" w:rsidRDefault="00A7684F" w:rsidP="0043421D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5.3.3.4 использовать в танце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E13E36">
              <w:rPr>
                <w:sz w:val="24"/>
                <w:szCs w:val="24"/>
                <w:lang w:eastAsia="ru-RU"/>
              </w:rPr>
              <w:t xml:space="preserve">разнообразные прыжки, </w:t>
            </w:r>
            <w:proofErr w:type="spellStart"/>
            <w:r w:rsidR="00E13E36">
              <w:rPr>
                <w:sz w:val="24"/>
                <w:szCs w:val="24"/>
                <w:lang w:eastAsia="ru-RU"/>
              </w:rPr>
              <w:t>которы</w:t>
            </w:r>
            <w:proofErr w:type="spellEnd"/>
            <w:r w:rsidR="00E13E36">
              <w:rPr>
                <w:sz w:val="24"/>
                <w:szCs w:val="24"/>
                <w:lang w:val="kk-KZ" w:eastAsia="ru-RU"/>
              </w:rPr>
              <w:t xml:space="preserve">е </w:t>
            </w:r>
            <w:r w:rsidR="00E13E36">
              <w:rPr>
                <w:sz w:val="24"/>
                <w:szCs w:val="24"/>
                <w:lang w:eastAsia="ru-RU"/>
              </w:rPr>
              <w:t>подчерк</w:t>
            </w:r>
            <w:r w:rsidR="00E13E36">
              <w:rPr>
                <w:sz w:val="24"/>
                <w:szCs w:val="24"/>
                <w:lang w:val="kk-KZ" w:eastAsia="ru-RU"/>
              </w:rPr>
              <w:t>ивают</w:t>
            </w:r>
            <w:r w:rsidRPr="00347407">
              <w:rPr>
                <w:sz w:val="24"/>
                <w:szCs w:val="24"/>
                <w:lang w:eastAsia="ru-RU"/>
              </w:rPr>
              <w:t xml:space="preserve"> наиболее динамичные места музыкального сопровождения;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5.3.3.5 передавать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характер музыки четкими, ритмичными движениями рук, ног, туловища </w:t>
            </w:r>
            <w:r w:rsidR="00B9379F" w:rsidRPr="00347407">
              <w:rPr>
                <w:sz w:val="24"/>
                <w:szCs w:val="24"/>
                <w:lang w:eastAsia="ru-RU"/>
              </w:rPr>
              <w:t>и ритмическим сочетанием шагов</w:t>
            </w:r>
          </w:p>
        </w:tc>
      </w:tr>
    </w:tbl>
    <w:p w:rsidR="009F763C" w:rsidRPr="00347407" w:rsidRDefault="009F763C" w:rsidP="00B9379F">
      <w:pPr>
        <w:spacing w:after="0" w:line="276" w:lineRule="auto"/>
        <w:ind w:left="1445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7684F" w:rsidRPr="00347407" w:rsidRDefault="00B9379F" w:rsidP="0043421D">
      <w:pPr>
        <w:spacing w:after="0" w:line="276" w:lineRule="auto"/>
        <w:ind w:left="709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347407">
        <w:rPr>
          <w:rFonts w:ascii="Times New Roman" w:hAnsi="Times New Roman" w:cs="Times New Roman"/>
          <w:sz w:val="24"/>
          <w:szCs w:val="24"/>
          <w:lang w:val="kk-KZ"/>
        </w:rPr>
        <w:t xml:space="preserve">2) </w:t>
      </w:r>
      <w:r w:rsidR="00A7684F" w:rsidRPr="00347407">
        <w:rPr>
          <w:rFonts w:ascii="Times New Roman" w:hAnsi="Times New Roman" w:cs="Times New Roman"/>
          <w:sz w:val="24"/>
          <w:szCs w:val="24"/>
        </w:rPr>
        <w:t>6 класс</w:t>
      </w:r>
      <w:r w:rsidRPr="00347407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B9379F" w:rsidRPr="00347407" w:rsidRDefault="00857BF0" w:rsidP="0043421D">
      <w:pPr>
        <w:spacing w:after="0" w:line="276" w:lineRule="auto"/>
        <w:ind w:left="709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таблица 2</w:t>
      </w:r>
    </w:p>
    <w:p w:rsidR="0043421D" w:rsidRPr="00347407" w:rsidRDefault="0043421D" w:rsidP="00B9379F">
      <w:pPr>
        <w:spacing w:after="0" w:line="276" w:lineRule="auto"/>
        <w:ind w:left="1445"/>
        <w:contextualSpacing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1855"/>
        <w:gridCol w:w="65"/>
        <w:gridCol w:w="2106"/>
        <w:gridCol w:w="5719"/>
      </w:tblGrid>
      <w:tr w:rsidR="0043421D" w:rsidRPr="00347407" w:rsidTr="00113BCD"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21D" w:rsidRPr="00347407" w:rsidRDefault="00CF6AA0" w:rsidP="00C332C6">
            <w:pPr>
              <w:spacing w:line="240" w:lineRule="auto"/>
              <w:jc w:val="both"/>
              <w:rPr>
                <w:rFonts w:eastAsia="Times-Roman"/>
                <w:sz w:val="24"/>
                <w:szCs w:val="24"/>
                <w:lang w:val="kk-KZ" w:eastAsia="ru-RU"/>
              </w:rPr>
            </w:pPr>
            <w:r w:rsidRPr="00347407">
              <w:rPr>
                <w:rFonts w:eastAsia="Times-Roman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347407">
              <w:rPr>
                <w:rFonts w:eastAsia="Times-Roman"/>
                <w:sz w:val="24"/>
                <w:szCs w:val="24"/>
                <w:lang w:eastAsia="ru-RU"/>
              </w:rPr>
              <w:t>аздел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21D" w:rsidRPr="00347407" w:rsidRDefault="0043421D" w:rsidP="00C332C6">
            <w:pPr>
              <w:spacing w:line="240" w:lineRule="auto"/>
              <w:jc w:val="both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="Times-Roman"/>
                <w:sz w:val="24"/>
                <w:szCs w:val="24"/>
                <w:lang w:eastAsia="ru-RU"/>
              </w:rPr>
              <w:t>Подразделы</w:t>
            </w:r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21D" w:rsidRPr="00347407" w:rsidRDefault="0043421D" w:rsidP="00C332C6">
            <w:pPr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="Times-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A7684F" w:rsidRPr="00347407" w:rsidTr="00AA6230">
        <w:tc>
          <w:tcPr>
            <w:tcW w:w="9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="Times-Roman"/>
                <w:sz w:val="24"/>
                <w:szCs w:val="24"/>
                <w:lang w:eastAsia="ru-RU"/>
              </w:rPr>
              <w:t>1 четверть</w:t>
            </w:r>
          </w:p>
        </w:tc>
      </w:tr>
      <w:tr w:rsidR="00A7684F" w:rsidRPr="00347407" w:rsidTr="00AA6230">
        <w:trPr>
          <w:trHeight w:val="33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1.</w:t>
            </w:r>
          </w:p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Ритмико-гимнастические упражнения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1.1</w:t>
            </w:r>
          </w:p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Ходьба и</w:t>
            </w:r>
            <w:r w:rsidR="0043421D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3421D" w:rsidRPr="00347407">
              <w:rPr>
                <w:rFonts w:eastAsiaTheme="minorEastAsia"/>
                <w:sz w:val="24"/>
                <w:szCs w:val="24"/>
                <w:lang w:eastAsia="ru-RU"/>
              </w:rPr>
              <w:t>бе</w:t>
            </w:r>
            <w:proofErr w:type="spellEnd"/>
            <w:r w:rsidR="0043421D" w:rsidRPr="00347407">
              <w:rPr>
                <w:rFonts w:eastAsiaTheme="minorEastAsia"/>
                <w:sz w:val="24"/>
                <w:szCs w:val="24"/>
                <w:lang w:val="kk-KZ" w:eastAsia="ru-RU"/>
              </w:rPr>
              <w:t>г</w:t>
            </w:r>
          </w:p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contextualSpacing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6.1.1.1 ориентироваться и называть направления движения;</w:t>
            </w:r>
          </w:p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6.1.1.2 давать словесный отчет о траектории движения, используя глаголы (полз, бежал, шел) и наречия (вперед, назад, вниз, вверх, направо, налево, в сторону, прямо, по диагонали);</w:t>
            </w:r>
          </w:p>
          <w:p w:rsidR="00A7684F" w:rsidRPr="00347407" w:rsidRDefault="00A7684F" w:rsidP="0043421D">
            <w:pPr>
              <w:spacing w:line="240" w:lineRule="auto"/>
              <w:rPr>
                <w:rFonts w:eastAsiaTheme="minorEastAsia"/>
                <w:sz w:val="24"/>
                <w:szCs w:val="24"/>
                <w:lang w:val="kk-KZ"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6.1.1.3 строиться в колонну по одному, в шеренгу по росту, в круг по виз</w:t>
            </w:r>
            <w:r w:rsidR="0043421D" w:rsidRPr="00347407">
              <w:rPr>
                <w:rFonts w:eastAsiaTheme="minorEastAsia"/>
                <w:sz w:val="24"/>
                <w:szCs w:val="24"/>
                <w:lang w:eastAsia="ru-RU"/>
              </w:rPr>
              <w:t>уальному или звуковому сигналу;</w:t>
            </w:r>
          </w:p>
        </w:tc>
      </w:tr>
      <w:tr w:rsidR="00A7684F" w:rsidRPr="00347407" w:rsidTr="00AA6230">
        <w:trPr>
          <w:trHeight w:val="45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347407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1.2</w:t>
            </w:r>
            <w:r w:rsidR="00A7684F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Хореографические упражнения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6.1.2.1 выполнять первую, вторую и третью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позиции рук;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6.1.2.2 во всех позициях кисти рук держать легко, без напряжения;</w:t>
            </w:r>
          </w:p>
          <w:p w:rsidR="00A7684F" w:rsidRPr="00347407" w:rsidRDefault="0043421D" w:rsidP="00B9379F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6.1.2.3 </w:t>
            </w:r>
            <w:r w:rsidR="00A7684F" w:rsidRPr="00347407">
              <w:rPr>
                <w:sz w:val="24"/>
                <w:szCs w:val="24"/>
                <w:lang w:eastAsia="ru-RU"/>
              </w:rPr>
              <w:t>соединять упражне</w:t>
            </w:r>
            <w:r w:rsidRPr="00347407">
              <w:rPr>
                <w:sz w:val="24"/>
                <w:szCs w:val="24"/>
                <w:lang w:eastAsia="ru-RU"/>
              </w:rPr>
              <w:t>ния для рук с движениями тела;</w:t>
            </w:r>
          </w:p>
        </w:tc>
      </w:tr>
      <w:tr w:rsidR="00A7684F" w:rsidRPr="00347407" w:rsidTr="00AA6230">
        <w:trPr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1.3</w:t>
            </w:r>
            <w:r w:rsidR="00A7684F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Упражнения художественной гимнастики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6.1.3.1 выполнять упражнения художественной гимнастики, разученные в 5 классе; 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6.1.3.2 выполнять пружинные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и волнообразные движения руками, переводы рук из одной позиции в другую;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lastRenderedPageBreak/>
              <w:t>6.1.3.3 выполнять упражнения для ног у станка: полуприседания, приседания, выпрямление ноги, маховые движения ногой, взмахи;</w:t>
            </w:r>
          </w:p>
          <w:p w:rsidR="00A7684F" w:rsidRPr="00347407" w:rsidRDefault="0043421D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6.1.3.4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выполнять прыжки; </w:t>
            </w:r>
          </w:p>
          <w:p w:rsidR="00A7684F" w:rsidRPr="00347407" w:rsidRDefault="0043421D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6.1.3.5 </w:t>
            </w:r>
            <w:r w:rsidR="00A7684F" w:rsidRPr="00347407">
              <w:rPr>
                <w:sz w:val="24"/>
                <w:szCs w:val="24"/>
                <w:lang w:eastAsia="ru-RU"/>
              </w:rPr>
              <w:t>выполнять упражнения на равновесие,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</w:rPr>
              <w:t>сохранять равновесие на различных опорах</w:t>
            </w:r>
            <w:r w:rsidRPr="00347407">
              <w:rPr>
                <w:sz w:val="24"/>
                <w:szCs w:val="24"/>
                <w:lang w:eastAsia="ru-RU"/>
              </w:rPr>
              <w:t xml:space="preserve">; </w:t>
            </w:r>
          </w:p>
        </w:tc>
      </w:tr>
      <w:tr w:rsidR="00A7684F" w:rsidRPr="00347407" w:rsidTr="00AA6230">
        <w:trPr>
          <w:trHeight w:val="465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347407">
            <w:pPr>
              <w:tabs>
                <w:tab w:val="left" w:pos="993"/>
              </w:tabs>
              <w:spacing w:line="240" w:lineRule="auto"/>
              <w:contextualSpacing/>
              <w:rPr>
                <w:bCs/>
                <w:sz w:val="24"/>
                <w:szCs w:val="24"/>
                <w:lang w:val="kk-KZ"/>
              </w:rPr>
            </w:pPr>
            <w:r w:rsidRPr="00347407">
              <w:rPr>
                <w:bCs/>
                <w:sz w:val="24"/>
                <w:szCs w:val="24"/>
              </w:rPr>
              <w:t>1.4</w:t>
            </w:r>
            <w:r w:rsidR="00A7684F" w:rsidRPr="00347407">
              <w:rPr>
                <w:bCs/>
                <w:sz w:val="24"/>
                <w:szCs w:val="24"/>
              </w:rPr>
              <w:t xml:space="preserve"> Упражнения </w:t>
            </w:r>
            <w:proofErr w:type="spellStart"/>
            <w:r w:rsidR="00A7684F" w:rsidRPr="00347407">
              <w:rPr>
                <w:bCs/>
                <w:sz w:val="24"/>
                <w:szCs w:val="24"/>
              </w:rPr>
              <w:t>стэп</w:t>
            </w:r>
            <w:proofErr w:type="spellEnd"/>
            <w:r w:rsidR="00A7684F" w:rsidRPr="00347407">
              <w:rPr>
                <w:bCs/>
                <w:sz w:val="24"/>
                <w:szCs w:val="24"/>
              </w:rPr>
              <w:t>-аэробики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6.1.4.1 освоить и выполнять упражнения степ-аэробики:</w:t>
            </w:r>
            <w:r w:rsidR="00113BCD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упражнения на координацию</w:t>
            </w:r>
            <w:r w:rsidR="0043421D" w:rsidRPr="00347407">
              <w:rPr>
                <w:sz w:val="24"/>
                <w:szCs w:val="24"/>
                <w:lang w:eastAsia="ru-RU"/>
              </w:rPr>
              <w:t xml:space="preserve"> движений на степе (платформе);</w:t>
            </w:r>
          </w:p>
        </w:tc>
      </w:tr>
      <w:tr w:rsidR="00A7684F" w:rsidRPr="00347407" w:rsidTr="00AA6230">
        <w:trPr>
          <w:trHeight w:val="49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2.</w:t>
            </w:r>
          </w:p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Упражнения с музыкальными инструментами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347407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2.1</w:t>
            </w:r>
            <w:r w:rsid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на</w:t>
            </w:r>
            <w:r w:rsid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ударных инструментах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6.2.1.1 передавать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ритм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при помощи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ударных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инструментов;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A7684F" w:rsidRPr="00347407" w:rsidTr="00AA6230">
        <w:trPr>
          <w:trHeight w:val="750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993"/>
              </w:tabs>
              <w:spacing w:line="240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2.2</w:t>
            </w:r>
            <w:r w:rsidR="007345A5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Упражнения </w:t>
            </w:r>
          </w:p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на клавишных инструментах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6.2.2.1 различать высокие и низкие звуки в контрастных регистрах и переход из одного регистра в другой (вверх-вниз);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  <w:lang w:val="kk-KZ" w:eastAsia="ru-RU"/>
              </w:rPr>
            </w:pP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6.2.2.2 исполнять на пианино гаммы двумя руками одновременно в пределах до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– си 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A7684F" w:rsidRPr="00347407" w:rsidTr="00AA6230">
        <w:trPr>
          <w:trHeight w:val="44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3.</w:t>
            </w:r>
          </w:p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Танцевальные упражнения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347407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val="kk-KZ"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3.1</w:t>
            </w:r>
            <w:r w:rsidR="007345A5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rFonts w:eastAsiaTheme="minorEastAsia"/>
                <w:sz w:val="24"/>
                <w:szCs w:val="24"/>
                <w:lang w:eastAsia="ru-RU"/>
              </w:rPr>
              <w:t>Элементы народного</w:t>
            </w:r>
            <w:r w:rsidR="0043421D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танца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6.3.1.1 различать основные характерные движения некоторых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народных танцев, уметь красиво и выразительно двигаться в танце;</w:t>
            </w:r>
          </w:p>
        </w:tc>
      </w:tr>
      <w:tr w:rsidR="00A7684F" w:rsidRPr="00347407" w:rsidTr="00AA6230">
        <w:trPr>
          <w:trHeight w:val="51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3.</w:t>
            </w:r>
            <w:r w:rsidR="00CF6AA0" w:rsidRPr="00347407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Элементы бального танца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sz w:val="24"/>
                <w:szCs w:val="24"/>
              </w:rPr>
            </w:pPr>
            <w:r w:rsidRPr="00347407">
              <w:rPr>
                <w:sz w:val="24"/>
                <w:szCs w:val="24"/>
              </w:rPr>
              <w:t>6.3.2.1 знать историю появления основных бальных танцев: вальс,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танго;</w:t>
            </w:r>
          </w:p>
          <w:p w:rsidR="00A7684F" w:rsidRPr="00347407" w:rsidRDefault="00A7684F" w:rsidP="00B9379F">
            <w:pPr>
              <w:spacing w:line="240" w:lineRule="auto"/>
              <w:ind w:right="239"/>
              <w:contextualSpacing/>
              <w:jc w:val="both"/>
              <w:rPr>
                <w:sz w:val="24"/>
                <w:szCs w:val="24"/>
              </w:rPr>
            </w:pPr>
            <w:r w:rsidRPr="00347407">
              <w:rPr>
                <w:sz w:val="24"/>
                <w:szCs w:val="24"/>
              </w:rPr>
              <w:t>6.3.2.2 повторять и закреплять основные характерные движения некоторых бальных танцев, разученных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в 5 классе;</w:t>
            </w:r>
          </w:p>
          <w:p w:rsidR="00A7684F" w:rsidRPr="00347407" w:rsidRDefault="00A7684F" w:rsidP="00B9379F">
            <w:pPr>
              <w:spacing w:line="240" w:lineRule="auto"/>
              <w:ind w:right="239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</w:rPr>
              <w:t>6.3.2.3</w:t>
            </w:r>
            <w:r w:rsidR="0043421D" w:rsidRPr="00347407">
              <w:rPr>
                <w:sz w:val="24"/>
                <w:szCs w:val="24"/>
                <w:lang w:val="kk-KZ"/>
              </w:rPr>
              <w:t xml:space="preserve"> </w:t>
            </w:r>
            <w:r w:rsidRPr="00347407">
              <w:rPr>
                <w:sz w:val="24"/>
                <w:szCs w:val="24"/>
              </w:rPr>
              <w:t xml:space="preserve">выполнять 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>медленные</w:t>
            </w:r>
          </w:p>
          <w:p w:rsidR="00A7684F" w:rsidRPr="00347407" w:rsidRDefault="00A7684F" w:rsidP="0043421D">
            <w:pPr>
              <w:spacing w:line="240" w:lineRule="auto"/>
              <w:ind w:right="239"/>
              <w:contextualSpacing/>
              <w:jc w:val="both"/>
              <w:rPr>
                <w:iCs/>
                <w:color w:val="000000"/>
                <w:sz w:val="24"/>
                <w:szCs w:val="24"/>
                <w:lang w:val="kk-KZ" w:eastAsia="ru-RU"/>
              </w:rPr>
            </w:pPr>
            <w:r w:rsidRPr="00347407">
              <w:rPr>
                <w:color w:val="000000"/>
                <w:sz w:val="24"/>
                <w:szCs w:val="24"/>
              </w:rPr>
              <w:t xml:space="preserve">плавные </w:t>
            </w:r>
            <w:r w:rsidRPr="00347407">
              <w:rPr>
                <w:sz w:val="24"/>
                <w:szCs w:val="24"/>
              </w:rPr>
              <w:t>движения танго в паре (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>музыкальный размер 2/4);</w:t>
            </w:r>
          </w:p>
        </w:tc>
      </w:tr>
      <w:tr w:rsidR="00A7684F" w:rsidRPr="00347407" w:rsidTr="00CF6AA0">
        <w:trPr>
          <w:trHeight w:val="268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993"/>
              </w:tabs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3.3</w:t>
            </w:r>
            <w:r w:rsidR="00A7684F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Элементы современного танца</w:t>
            </w:r>
          </w:p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43421D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6.3.3.1 </w:t>
            </w:r>
            <w:r w:rsidR="00A7684F" w:rsidRPr="00347407">
              <w:rPr>
                <w:sz w:val="24"/>
                <w:szCs w:val="24"/>
                <w:lang w:eastAsia="ru-RU"/>
              </w:rPr>
              <w:t>правильно определять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танец по музыкальному сопровождению, находить нужный темп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и движения танца, отмечать в движении метр, ритмический рисунок, акцент,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слышать и самостоятельно менять движение в соответствии со сменой частей музыкальных фраз;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43421D" w:rsidP="0043421D">
            <w:pPr>
              <w:spacing w:line="240" w:lineRule="auto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6.3.3.2 </w:t>
            </w:r>
            <w:r w:rsidR="00A7684F" w:rsidRPr="00347407">
              <w:rPr>
                <w:sz w:val="24"/>
                <w:szCs w:val="24"/>
                <w:lang w:eastAsia="ru-RU"/>
              </w:rPr>
              <w:t>по мере усвоения предлагаемых элементов добавлять новые, упражнения усложнять, выполнять в движении, повышать темп, увеличивать амплитуду движе</w:t>
            </w:r>
            <w:r w:rsidRPr="00347407">
              <w:rPr>
                <w:sz w:val="24"/>
                <w:szCs w:val="24"/>
                <w:lang w:eastAsia="ru-RU"/>
              </w:rPr>
              <w:t>ний</w:t>
            </w:r>
          </w:p>
        </w:tc>
      </w:tr>
      <w:tr w:rsidR="00A7684F" w:rsidRPr="00347407" w:rsidTr="00AA6230">
        <w:tc>
          <w:tcPr>
            <w:tcW w:w="9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="Times-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A7684F" w:rsidRPr="00347407" w:rsidTr="00AA6230">
        <w:trPr>
          <w:trHeight w:val="33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1.</w:t>
            </w:r>
          </w:p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Ритмико-гимнастические упражнения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1.1</w:t>
            </w:r>
            <w:r w:rsid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Ходьба и бег</w:t>
            </w:r>
          </w:p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6.1.1.1 ориентироваться и называть направления движения;</w:t>
            </w:r>
          </w:p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6.1.1.2 давать словесный отчет о траектории движения, используя глаголы (полз, бежал, шел) и наречия (вперед, назад, вниз, вверх, направо, налево, в сторону, прямо, по диагонали);</w:t>
            </w:r>
          </w:p>
          <w:p w:rsidR="00A7684F" w:rsidRPr="00347407" w:rsidRDefault="00A7684F" w:rsidP="0043421D">
            <w:pPr>
              <w:spacing w:line="240" w:lineRule="auto"/>
              <w:rPr>
                <w:rFonts w:eastAsiaTheme="minorEastAsia"/>
                <w:sz w:val="24"/>
                <w:szCs w:val="24"/>
                <w:lang w:val="kk-KZ"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6.1.1.3 строиться в колонну по одному, в шеренгу по росту, в круг по виз</w:t>
            </w:r>
            <w:r w:rsidR="0043421D" w:rsidRPr="00347407">
              <w:rPr>
                <w:rFonts w:eastAsiaTheme="minorEastAsia"/>
                <w:sz w:val="24"/>
                <w:szCs w:val="24"/>
                <w:lang w:eastAsia="ru-RU"/>
              </w:rPr>
              <w:t>уальному или звуковому сигналу;</w:t>
            </w:r>
          </w:p>
        </w:tc>
      </w:tr>
      <w:tr w:rsidR="00A7684F" w:rsidRPr="00347407" w:rsidTr="00AA6230">
        <w:trPr>
          <w:trHeight w:val="45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347407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1.2</w:t>
            </w:r>
            <w:r w:rsidR="00A7684F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Хореографические упражнения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6.1.2.1 выполнять первую, вторую и третью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позиции рук;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6.1.2.2 во всех позициях кисти рук держать легко, без </w:t>
            </w:r>
            <w:r w:rsidRPr="00347407">
              <w:rPr>
                <w:sz w:val="24"/>
                <w:szCs w:val="24"/>
                <w:lang w:eastAsia="ru-RU"/>
              </w:rPr>
              <w:lastRenderedPageBreak/>
              <w:t>напряжения;</w:t>
            </w:r>
          </w:p>
          <w:p w:rsidR="00A7684F" w:rsidRPr="00347407" w:rsidRDefault="0043421D" w:rsidP="00B9379F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6.1.2.3 </w:t>
            </w:r>
            <w:r w:rsidR="00A7684F" w:rsidRPr="00347407">
              <w:rPr>
                <w:sz w:val="24"/>
                <w:szCs w:val="24"/>
                <w:lang w:eastAsia="ru-RU"/>
              </w:rPr>
              <w:t>соединять упражне</w:t>
            </w:r>
            <w:r w:rsidRPr="00347407">
              <w:rPr>
                <w:sz w:val="24"/>
                <w:szCs w:val="24"/>
                <w:lang w:eastAsia="ru-RU"/>
              </w:rPr>
              <w:t xml:space="preserve">ния для рук с движениями тела; </w:t>
            </w:r>
          </w:p>
        </w:tc>
      </w:tr>
      <w:tr w:rsidR="00A7684F" w:rsidRPr="00347407" w:rsidTr="00AA6230">
        <w:trPr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1.3</w:t>
            </w:r>
            <w:r w:rsidR="00A7684F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Упражнения художественной гимнастики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6.1.3.1 выполнять упражнения художественной гимнастики, разученные в 5 классе; 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6.1.3.2 выполнять пружинные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и волнообразные движения руками, переводы рук из одной позиции в другую;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6.1.3.3 выполнять упражнения для ног у станка: полуприседания, приседания, выпрямление ноги, маховые движения ногой, взмахи;</w:t>
            </w:r>
          </w:p>
          <w:p w:rsidR="00A7684F" w:rsidRPr="00347407" w:rsidRDefault="0043421D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6.1.3.4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выполнять прыжки; </w:t>
            </w:r>
          </w:p>
          <w:p w:rsidR="00A7684F" w:rsidRPr="00347407" w:rsidRDefault="0043421D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6.1.3.5 </w:t>
            </w:r>
            <w:r w:rsidR="00A7684F" w:rsidRPr="00347407">
              <w:rPr>
                <w:sz w:val="24"/>
                <w:szCs w:val="24"/>
                <w:lang w:eastAsia="ru-RU"/>
              </w:rPr>
              <w:t>выполнять упражнения на равновесие,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</w:rPr>
              <w:t>сохранять равновесие на различных опорах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; 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6.1.3.6 выполнять динамические упражнения: </w:t>
            </w:r>
            <w:r w:rsidRPr="00347407">
              <w:rPr>
                <w:sz w:val="24"/>
                <w:szCs w:val="24"/>
              </w:rPr>
              <w:t xml:space="preserve">шагом, бегом, подскоками, выполняемых в условиях ограниченной площади опоры или на повышенной опоре – гимнастической скамейке, буме, четко очерченной не широкой полоске на полу; </w:t>
            </w:r>
          </w:p>
          <w:p w:rsidR="00A7684F" w:rsidRPr="00347407" w:rsidRDefault="00A7684F" w:rsidP="0043421D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6.1.3.7 выполнять статические упражнения: </w:t>
            </w:r>
            <w:r w:rsidRPr="00347407">
              <w:rPr>
                <w:sz w:val="24"/>
                <w:szCs w:val="24"/>
              </w:rPr>
              <w:t>различные стойки на двух ногах (на носках), на одной ноге в различных позах (свободная нога вперед, назад, в сторону, с наклонами туловища), на колене, на полу и на слегка повышенной опоре;</w:t>
            </w:r>
          </w:p>
        </w:tc>
      </w:tr>
      <w:tr w:rsidR="00A7684F" w:rsidRPr="00347407" w:rsidTr="00AA6230">
        <w:trPr>
          <w:trHeight w:val="465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993"/>
              </w:tabs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347407">
              <w:rPr>
                <w:bCs/>
                <w:sz w:val="24"/>
                <w:szCs w:val="24"/>
              </w:rPr>
              <w:t>1.4</w:t>
            </w:r>
            <w:r w:rsidR="00A7684F" w:rsidRPr="00347407">
              <w:rPr>
                <w:bCs/>
                <w:sz w:val="24"/>
                <w:szCs w:val="24"/>
              </w:rPr>
              <w:t xml:space="preserve"> Упражнения </w:t>
            </w:r>
            <w:proofErr w:type="spellStart"/>
            <w:r w:rsidR="00A7684F" w:rsidRPr="00347407">
              <w:rPr>
                <w:bCs/>
                <w:sz w:val="24"/>
                <w:szCs w:val="24"/>
              </w:rPr>
              <w:t>стэп</w:t>
            </w:r>
            <w:proofErr w:type="spellEnd"/>
            <w:r w:rsidR="00A7684F" w:rsidRPr="00347407">
              <w:rPr>
                <w:bCs/>
                <w:sz w:val="24"/>
                <w:szCs w:val="24"/>
              </w:rPr>
              <w:t>-аэробики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6.1.4.1 освоить и выполнять упражнения степ-аэробики:</w:t>
            </w:r>
            <w:r w:rsidR="00CF6AA0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упражнения на координацию движений на степе (платформе);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6.1.4.2</w:t>
            </w:r>
            <w:r w:rsidR="0043421D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освоить и выполнять </w:t>
            </w:r>
            <w:r w:rsidRPr="00347407">
              <w:rPr>
                <w:sz w:val="24"/>
                <w:szCs w:val="24"/>
                <w:lang w:val="en-US" w:eastAsia="ru-RU"/>
              </w:rPr>
              <w:t>Basic</w:t>
            </w:r>
            <w:r w:rsidRPr="00347407">
              <w:rPr>
                <w:sz w:val="24"/>
                <w:szCs w:val="24"/>
                <w:lang w:eastAsia="ru-RU"/>
              </w:rPr>
              <w:t>-</w:t>
            </w:r>
            <w:r w:rsidRPr="00347407">
              <w:rPr>
                <w:sz w:val="24"/>
                <w:szCs w:val="24"/>
                <w:lang w:val="en-US" w:eastAsia="ru-RU"/>
              </w:rPr>
              <w:t>step</w:t>
            </w:r>
            <w:r w:rsidRPr="00347407">
              <w:rPr>
                <w:sz w:val="24"/>
                <w:szCs w:val="24"/>
                <w:lang w:eastAsia="ru-RU"/>
              </w:rPr>
              <w:t xml:space="preserve"> – «базовый шаг» на платформе, </w:t>
            </w:r>
            <w:r w:rsidR="0043421D" w:rsidRPr="00347407">
              <w:rPr>
                <w:sz w:val="24"/>
                <w:szCs w:val="24"/>
                <w:lang w:eastAsia="ru-RU"/>
              </w:rPr>
              <w:t>чередование левой и правой ног;</w:t>
            </w:r>
          </w:p>
        </w:tc>
      </w:tr>
      <w:tr w:rsidR="00A7684F" w:rsidRPr="00347407" w:rsidTr="00AA6230">
        <w:trPr>
          <w:trHeight w:val="49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2.</w:t>
            </w:r>
          </w:p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Упражнения с музыкальными инструментами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347407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bCs/>
                <w:sz w:val="24"/>
                <w:szCs w:val="24"/>
                <w:lang w:val="kk-KZ"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2.1</w:t>
            </w:r>
            <w:r w:rsid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на</w:t>
            </w:r>
            <w:r w:rsid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ударных инструментах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43421D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6.2.1.1</w:t>
            </w:r>
            <w:r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передавать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ритм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при помощи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ударных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инструментов;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6.2.1.2 </w:t>
            </w:r>
            <w:r w:rsidRPr="00347407">
              <w:rPr>
                <w:sz w:val="24"/>
                <w:szCs w:val="24"/>
                <w:lang w:eastAsia="ru-RU"/>
              </w:rPr>
              <w:t xml:space="preserve">передавать на музыкальных инструментах основной ритм </w:t>
            </w:r>
            <w:r w:rsidR="0043421D" w:rsidRPr="00347407">
              <w:rPr>
                <w:sz w:val="24"/>
                <w:szCs w:val="24"/>
                <w:lang w:eastAsia="ru-RU"/>
              </w:rPr>
              <w:t>знакомой песни;</w:t>
            </w:r>
          </w:p>
        </w:tc>
      </w:tr>
      <w:tr w:rsidR="00A7684F" w:rsidRPr="00347407" w:rsidTr="00AA6230">
        <w:trPr>
          <w:trHeight w:val="750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993"/>
              </w:tabs>
              <w:spacing w:line="240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2.2</w:t>
            </w:r>
            <w:r w:rsidR="007345A5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на клавишных инструментах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6.2.2.1 различать высокие и низкие звуки в контрастных регистрах и переход из одного регистра в другой (вверх-вниз);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6.2.2.2 исполнять на пианино гаммы двумя руками одновременно в пределах до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– си 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6.2.2.3 закреплять навыки игры на клавишных музыкальных ин</w:t>
            </w:r>
            <w:r w:rsidR="0043421D" w:rsidRPr="00347407">
              <w:rPr>
                <w:sz w:val="24"/>
                <w:szCs w:val="24"/>
                <w:lang w:eastAsia="ru-RU"/>
              </w:rPr>
              <w:t>струментах по цифровой системе;</w:t>
            </w:r>
          </w:p>
        </w:tc>
      </w:tr>
      <w:tr w:rsidR="00A7684F" w:rsidRPr="00347407" w:rsidTr="00AA6230">
        <w:trPr>
          <w:trHeight w:val="44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3.</w:t>
            </w:r>
          </w:p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Танцевальные упражнения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val="kk-KZ"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3.1</w:t>
            </w:r>
          </w:p>
          <w:p w:rsidR="00A7684F" w:rsidRPr="00347407" w:rsidRDefault="00A7684F" w:rsidP="00347407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val="kk-KZ"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Элементы народного танца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6.3.1.1 различать основные </w:t>
            </w:r>
            <w:r w:rsidR="0043421D" w:rsidRPr="00347407">
              <w:rPr>
                <w:sz w:val="24"/>
                <w:szCs w:val="24"/>
                <w:lang w:eastAsia="ru-RU"/>
              </w:rPr>
              <w:t>характерные движения некоторых</w:t>
            </w:r>
            <w:r w:rsidRPr="00347407">
              <w:rPr>
                <w:sz w:val="24"/>
                <w:szCs w:val="24"/>
                <w:lang w:eastAsia="ru-RU"/>
              </w:rPr>
              <w:t xml:space="preserve"> народных танцев, уметь красиво и выразительно двигаться в танце;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6.3.1.2 использовать полученные на уроках коррекционной ритмики умения </w:t>
            </w:r>
            <w:r w:rsidR="0043421D" w:rsidRPr="00347407">
              <w:rPr>
                <w:sz w:val="24"/>
                <w:szCs w:val="24"/>
                <w:lang w:eastAsia="ru-RU"/>
              </w:rPr>
              <w:t xml:space="preserve">и навыки в повседневной жизни; </w:t>
            </w:r>
          </w:p>
        </w:tc>
      </w:tr>
      <w:tr w:rsidR="00A7684F" w:rsidRPr="00347407" w:rsidTr="00AA6230">
        <w:trPr>
          <w:trHeight w:val="51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suppressAutoHyphens/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3.2</w:t>
            </w:r>
            <w:r w:rsidR="00A7684F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Элементы бального</w:t>
            </w:r>
            <w:r w:rsid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танца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sz w:val="24"/>
                <w:szCs w:val="24"/>
              </w:rPr>
            </w:pPr>
            <w:r w:rsidRPr="00347407">
              <w:rPr>
                <w:sz w:val="24"/>
                <w:szCs w:val="24"/>
              </w:rPr>
              <w:t>6.3.2.1 знать историю появления основных бальных танцев: вальс,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танго, самба;</w:t>
            </w:r>
          </w:p>
          <w:p w:rsidR="00A7684F" w:rsidRPr="00347407" w:rsidRDefault="00A7684F" w:rsidP="00B9379F">
            <w:pPr>
              <w:spacing w:line="240" w:lineRule="auto"/>
              <w:ind w:right="239"/>
              <w:contextualSpacing/>
              <w:jc w:val="both"/>
              <w:rPr>
                <w:sz w:val="24"/>
                <w:szCs w:val="24"/>
              </w:rPr>
            </w:pPr>
            <w:r w:rsidRPr="00347407">
              <w:rPr>
                <w:sz w:val="24"/>
                <w:szCs w:val="24"/>
              </w:rPr>
              <w:t>6.3.2.2 выполнять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основные характерные движения некоторых бальных танцев, разученных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lastRenderedPageBreak/>
              <w:t>в 5 классе;</w:t>
            </w:r>
          </w:p>
          <w:p w:rsidR="00A7684F" w:rsidRPr="00347407" w:rsidRDefault="0043421D" w:rsidP="00B9379F">
            <w:pPr>
              <w:spacing w:line="240" w:lineRule="auto"/>
              <w:ind w:right="23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</w:rPr>
              <w:t xml:space="preserve">6.3.2.3 </w:t>
            </w:r>
            <w:r w:rsidR="00A7684F" w:rsidRPr="00347407">
              <w:rPr>
                <w:sz w:val="24"/>
                <w:szCs w:val="24"/>
              </w:rPr>
              <w:t xml:space="preserve">выполнять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медленные </w:t>
            </w:r>
          </w:p>
          <w:p w:rsidR="00A7684F" w:rsidRPr="00347407" w:rsidRDefault="00A7684F" w:rsidP="00B9379F">
            <w:pPr>
              <w:spacing w:line="240" w:lineRule="auto"/>
              <w:ind w:right="239"/>
              <w:contextualSpacing/>
              <w:jc w:val="both"/>
              <w:rPr>
                <w:iCs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</w:rPr>
              <w:t>плавные движения танго в паре (</w:t>
            </w:r>
            <w:r w:rsidRPr="00347407">
              <w:rPr>
                <w:sz w:val="24"/>
                <w:szCs w:val="24"/>
                <w:lang w:eastAsia="ru-RU"/>
              </w:rPr>
              <w:t>музыкальный размер 2/4);</w:t>
            </w:r>
          </w:p>
          <w:p w:rsidR="00A7684F" w:rsidRPr="00347407" w:rsidRDefault="0043421D" w:rsidP="00B9379F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iCs/>
                <w:sz w:val="24"/>
                <w:szCs w:val="24"/>
                <w:lang w:eastAsia="ru-RU"/>
              </w:rPr>
              <w:t xml:space="preserve">6.3.2.4 </w:t>
            </w:r>
            <w:r w:rsidR="00A7684F" w:rsidRPr="00347407">
              <w:rPr>
                <w:iCs/>
                <w:sz w:val="24"/>
                <w:szCs w:val="24"/>
                <w:lang w:eastAsia="ru-RU"/>
              </w:rPr>
              <w:t xml:space="preserve">выполнять </w:t>
            </w:r>
            <w:r w:rsidRPr="00347407">
              <w:rPr>
                <w:sz w:val="24"/>
                <w:szCs w:val="24"/>
                <w:lang w:eastAsia="ru-RU"/>
              </w:rPr>
              <w:t>упражнения на</w:t>
            </w:r>
            <w:r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выработку характерных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 дл</w:t>
            </w:r>
            <w:r w:rsidRPr="00347407">
              <w:rPr>
                <w:sz w:val="24"/>
                <w:szCs w:val="24"/>
                <w:lang w:eastAsia="ru-RU"/>
              </w:rPr>
              <w:t>я</w:t>
            </w:r>
            <w:r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латиноамериканских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танцев</w:t>
            </w:r>
          </w:p>
          <w:p w:rsidR="00A7684F" w:rsidRPr="00347407" w:rsidRDefault="0043421D" w:rsidP="00B9379F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iCs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пружинящих </w:t>
            </w:r>
            <w:r w:rsidR="00A7684F" w:rsidRPr="00347407">
              <w:rPr>
                <w:sz w:val="24"/>
                <w:szCs w:val="24"/>
                <w:lang w:eastAsia="ru-RU"/>
              </w:rPr>
              <w:t>движений;</w:t>
            </w:r>
          </w:p>
          <w:p w:rsidR="00A7684F" w:rsidRPr="00347407" w:rsidRDefault="00A7684F" w:rsidP="00CF6AA0">
            <w:pPr>
              <w:tabs>
                <w:tab w:val="left" w:pos="0"/>
              </w:tabs>
              <w:spacing w:line="240" w:lineRule="auto"/>
              <w:ind w:right="239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347407">
              <w:rPr>
                <w:sz w:val="24"/>
                <w:szCs w:val="24"/>
              </w:rPr>
              <w:t>6.3.2.5</w:t>
            </w:r>
            <w:r w:rsidR="0043421D" w:rsidRPr="00347407">
              <w:rPr>
                <w:sz w:val="24"/>
                <w:szCs w:val="24"/>
                <w:lang w:val="kk-KZ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активно участвовать в художественной самодеятельности </w:t>
            </w:r>
            <w:r w:rsidR="0043421D" w:rsidRPr="00347407">
              <w:rPr>
                <w:sz w:val="24"/>
                <w:szCs w:val="24"/>
              </w:rPr>
              <w:t>класса и школы</w:t>
            </w:r>
          </w:p>
        </w:tc>
      </w:tr>
      <w:tr w:rsidR="00A7684F" w:rsidRPr="00347407" w:rsidTr="00AA6230">
        <w:trPr>
          <w:trHeight w:val="735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993"/>
              </w:tabs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3.3</w:t>
            </w:r>
            <w:r w:rsidR="00A7684F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Элементы современного танца</w:t>
            </w:r>
          </w:p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43421D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6.3.3.1 </w:t>
            </w:r>
            <w:r w:rsidR="00A7684F" w:rsidRPr="00347407">
              <w:rPr>
                <w:sz w:val="24"/>
                <w:szCs w:val="24"/>
                <w:lang w:eastAsia="ru-RU"/>
              </w:rPr>
              <w:t>правильно определять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танец по музыкальному сопровождению, находить нужный темп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и движения танца, отмечать в движении метр, ритмический рисунок, акцент,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слышать и самостоятельно менять движение в соответствии со сменой частей музыкальных фраз;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43421D" w:rsidP="00B9379F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6.3.3.2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по мере усвоения предлагаемых элементов добавлять новые, упражнения усложнять, выполнять в движении, повышать темп, увеличивать амплитуду движений; </w:t>
            </w:r>
          </w:p>
          <w:p w:rsidR="00A7684F" w:rsidRPr="00347407" w:rsidRDefault="0043421D" w:rsidP="0043421D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6.3.3.3 </w:t>
            </w:r>
            <w:r w:rsidR="00A7684F" w:rsidRPr="00347407">
              <w:rPr>
                <w:sz w:val="24"/>
                <w:szCs w:val="24"/>
                <w:lang w:eastAsia="ru-RU"/>
              </w:rPr>
              <w:t>выполнять элементы совре</w:t>
            </w:r>
            <w:r w:rsidRPr="00347407">
              <w:rPr>
                <w:sz w:val="24"/>
                <w:szCs w:val="24"/>
                <w:lang w:eastAsia="ru-RU"/>
              </w:rPr>
              <w:t xml:space="preserve">менных танцев в стиле «диско»; </w:t>
            </w:r>
          </w:p>
        </w:tc>
      </w:tr>
      <w:tr w:rsidR="00A7684F" w:rsidRPr="00347407" w:rsidTr="00AA6230">
        <w:tc>
          <w:tcPr>
            <w:tcW w:w="9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="Times-Roman"/>
                <w:sz w:val="24"/>
                <w:szCs w:val="24"/>
                <w:lang w:eastAsia="ru-RU"/>
              </w:rPr>
              <w:t>3 четверть</w:t>
            </w:r>
          </w:p>
        </w:tc>
      </w:tr>
      <w:tr w:rsidR="00A7684F" w:rsidRPr="00347407" w:rsidTr="00AA6230">
        <w:trPr>
          <w:trHeight w:val="33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1.</w:t>
            </w:r>
          </w:p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Ритмико-гимнастические упражнения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1.1</w:t>
            </w:r>
          </w:p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Ходьба и бег</w:t>
            </w:r>
          </w:p>
          <w:p w:rsidR="00A7684F" w:rsidRPr="00347407" w:rsidRDefault="007345A5" w:rsidP="00B9379F">
            <w:pPr>
              <w:tabs>
                <w:tab w:val="left" w:pos="993"/>
              </w:tabs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347407">
              <w:rPr>
                <w:sz w:val="24"/>
                <w:szCs w:val="24"/>
              </w:rPr>
              <w:t xml:space="preserve"> </w:t>
            </w:r>
          </w:p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contextualSpacing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6.1.1.1 ориентироваться и называть направления движения;</w:t>
            </w:r>
          </w:p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6.1.1.2 давать словесный отчет о траектории движения, используя глаголы (полз, бежал, шел) и наречия (вперед, назад, вниз, вверх, направо, налево, в сторону, прямо, по диагонали);</w:t>
            </w:r>
          </w:p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6.1.1.3 строиться в колонну по одному, в шеренгу по росту, в круг по визуальному или звуковому сигналу;</w:t>
            </w:r>
          </w:p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6.1.1.4 перестраиваться из колонны врассыпную, а затем в круг, не прекращая движения, не сталкиваясь, сохраняя осанку и равновесие;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6.1.1.5 ходить в соответствии с метрической пульсацией: чередование ходьбы с приседанием, со сгибанием коленей, на носках, широким и мелким шагом, на пятках, держа ровно спину;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6.1.1.6 ходить с различными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вариациями</w:t>
            </w:r>
            <w:r w:rsidR="0043421D" w:rsidRPr="00347407">
              <w:rPr>
                <w:sz w:val="24"/>
                <w:szCs w:val="24"/>
                <w:lang w:eastAsia="ru-RU"/>
              </w:rPr>
              <w:t xml:space="preserve"> с предметами и без предметов;</w:t>
            </w:r>
          </w:p>
        </w:tc>
      </w:tr>
      <w:tr w:rsidR="00A7684F" w:rsidRPr="00347407" w:rsidTr="00AA6230">
        <w:trPr>
          <w:trHeight w:val="45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suppressAutoHyphens/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1.2</w:t>
            </w:r>
            <w:r w:rsidR="00A7684F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347407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Хореографические упражнения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6.1.2.1 выполнять первую, вторую и третью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позиции рук;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6.1.2.2 во всех позициях кисти рук держать легко, без напряжения;</w:t>
            </w:r>
          </w:p>
          <w:p w:rsidR="00A7684F" w:rsidRPr="00347407" w:rsidRDefault="0043421D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6.1.2.3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соединять упражнения для рук с движениями тела; </w:t>
            </w:r>
          </w:p>
          <w:p w:rsidR="00A7684F" w:rsidRPr="00347407" w:rsidRDefault="0043421D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6.1.2.4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выполнять позиции ног и движения по позициям у опоры; 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6.1.2.5 выполнять упражнения стоя лицом к опоре, а затем стоя боком;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6.1.2.6 выполнять упражнения у стойки: </w:t>
            </w:r>
            <w:r w:rsidRPr="00347407">
              <w:rPr>
                <w:sz w:val="24"/>
                <w:szCs w:val="24"/>
                <w:lang w:eastAsia="ru-RU"/>
              </w:rPr>
              <w:lastRenderedPageBreak/>
              <w:t>полуприседание, приседание, выпрямление ноги в различных направлениях, маховое движение ногой.</w:t>
            </w:r>
          </w:p>
        </w:tc>
      </w:tr>
      <w:tr w:rsidR="00A7684F" w:rsidRPr="00347407" w:rsidTr="00AA6230">
        <w:trPr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1.3</w:t>
            </w:r>
            <w:r w:rsidR="00A7684F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Упражнения художественной гимнастики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6.1.3.1 выполнять упражнения художественной гимнастики, разученные в 5 классе; 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6.1.3.2 выполнять пружинные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и волнообразные движения руками, переводы рук из одной позиции в другую;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6.1.3.3 выполнять упражнения для ног у станка: полуприседания, приседания, выпрямление ноги, маховые движения ногой, взмахи;</w:t>
            </w:r>
          </w:p>
          <w:p w:rsidR="00A7684F" w:rsidRPr="00347407" w:rsidRDefault="0043421D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6.1.3.4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выполнять прыжки; </w:t>
            </w:r>
          </w:p>
          <w:p w:rsidR="00A7684F" w:rsidRPr="00347407" w:rsidRDefault="0043421D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6.1.3.5 </w:t>
            </w:r>
            <w:r w:rsidR="00A7684F" w:rsidRPr="00347407">
              <w:rPr>
                <w:sz w:val="24"/>
                <w:szCs w:val="24"/>
                <w:lang w:eastAsia="ru-RU"/>
              </w:rPr>
              <w:t>выполнять упражнения на равновесие,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</w:rPr>
              <w:t>сохранять равновесие на различных опорах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; 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6.1.3.6 выполнять динамические упражнения: </w:t>
            </w:r>
            <w:r w:rsidRPr="00347407">
              <w:rPr>
                <w:sz w:val="24"/>
                <w:szCs w:val="24"/>
              </w:rPr>
              <w:t xml:space="preserve">шагом, бегом, подскоками, выполняемых в условиях ограниченной площади опоры или на повышенной опоре – гимнастической скамейке, буме, четко очерченной не широкой полоске на полу; 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6.1.3.7 выполнять статические упражнения: </w:t>
            </w:r>
            <w:r w:rsidRPr="00347407">
              <w:rPr>
                <w:sz w:val="24"/>
                <w:szCs w:val="24"/>
              </w:rPr>
              <w:t>различные стойки на двух ногах (на носках), на одной ноге в различных позах (свободная нога вперед, назад, в сторону, с наклонами туловища), на колене, на полу и на слегка повышенной опоре;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6.1.3.8 выполнять упражнения на повороты туловища:</w:t>
            </w:r>
            <w:r w:rsidRPr="00347407">
              <w:rPr>
                <w:sz w:val="24"/>
                <w:szCs w:val="24"/>
              </w:rPr>
              <w:t xml:space="preserve"> сохранять устойчивость в движении,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повороты выполнять на одной или двух ногах на 180, 360 градусов и более,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усвоенные повороты соединить с равновесиями и танцевальными шагами</w:t>
            </w:r>
            <w:r w:rsidRPr="00347407">
              <w:rPr>
                <w:sz w:val="24"/>
                <w:szCs w:val="24"/>
                <w:lang w:eastAsia="ru-RU"/>
              </w:rPr>
              <w:t>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6.1.3.8 выполнять смешанные упражнения -</w:t>
            </w:r>
            <w:r w:rsidRPr="00347407">
              <w:rPr>
                <w:sz w:val="24"/>
                <w:szCs w:val="24"/>
              </w:rPr>
              <w:t xml:space="preserve"> двигательные действия, завершающиеся устойчивым статическим положением</w:t>
            </w:r>
            <w:r w:rsidRPr="00347407">
              <w:rPr>
                <w:sz w:val="24"/>
                <w:szCs w:val="24"/>
                <w:lang w:eastAsia="ru-RU"/>
              </w:rPr>
              <w:t>;</w:t>
            </w:r>
          </w:p>
          <w:p w:rsidR="00A7684F" w:rsidRPr="00347407" w:rsidRDefault="00A7684F" w:rsidP="0043421D">
            <w:pPr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6.1.3.9 освоить </w:t>
            </w:r>
            <w:r w:rsidRPr="00347407">
              <w:rPr>
                <w:sz w:val="24"/>
                <w:szCs w:val="24"/>
              </w:rPr>
              <w:t>приземление после различных прыжков, сохранение равновесия после выполнения поворотов, приседаний, наклонов;</w:t>
            </w:r>
          </w:p>
        </w:tc>
      </w:tr>
      <w:tr w:rsidR="00A7684F" w:rsidRPr="00347407" w:rsidTr="00AA6230">
        <w:trPr>
          <w:trHeight w:val="465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993"/>
              </w:tabs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347407">
              <w:rPr>
                <w:bCs/>
                <w:sz w:val="24"/>
                <w:szCs w:val="24"/>
              </w:rPr>
              <w:t>1.4</w:t>
            </w:r>
            <w:r w:rsidR="00A7684F" w:rsidRPr="00347407">
              <w:rPr>
                <w:bCs/>
                <w:sz w:val="24"/>
                <w:szCs w:val="24"/>
              </w:rPr>
              <w:t xml:space="preserve"> Упражнения </w:t>
            </w:r>
            <w:proofErr w:type="spellStart"/>
            <w:r w:rsidR="00A7684F" w:rsidRPr="00347407">
              <w:rPr>
                <w:bCs/>
                <w:sz w:val="24"/>
                <w:szCs w:val="24"/>
              </w:rPr>
              <w:t>стэп</w:t>
            </w:r>
            <w:proofErr w:type="spellEnd"/>
            <w:r w:rsidR="00A7684F" w:rsidRPr="00347407">
              <w:rPr>
                <w:bCs/>
                <w:sz w:val="24"/>
                <w:szCs w:val="24"/>
              </w:rPr>
              <w:t>-аэробики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6.1.4.1 освоить и выполнять упражнения степ-аэробики:</w:t>
            </w:r>
            <w:r w:rsidR="0043421D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упражнения на координацию движений на степе (платформе);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6.1.4.2</w:t>
            </w:r>
            <w:r w:rsidR="0043421D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освоить и выполнять </w:t>
            </w:r>
            <w:r w:rsidRPr="00347407">
              <w:rPr>
                <w:sz w:val="24"/>
                <w:szCs w:val="24"/>
                <w:lang w:val="en-US" w:eastAsia="ru-RU"/>
              </w:rPr>
              <w:t>Basic</w:t>
            </w:r>
            <w:r w:rsidRPr="00347407">
              <w:rPr>
                <w:sz w:val="24"/>
                <w:szCs w:val="24"/>
                <w:lang w:eastAsia="ru-RU"/>
              </w:rPr>
              <w:t>-</w:t>
            </w:r>
            <w:r w:rsidRPr="00347407">
              <w:rPr>
                <w:sz w:val="24"/>
                <w:szCs w:val="24"/>
                <w:lang w:val="en-US" w:eastAsia="ru-RU"/>
              </w:rPr>
              <w:t>step</w:t>
            </w:r>
            <w:r w:rsidRPr="00347407">
              <w:rPr>
                <w:sz w:val="24"/>
                <w:szCs w:val="24"/>
                <w:lang w:eastAsia="ru-RU"/>
              </w:rPr>
              <w:t xml:space="preserve"> – «базовый шаг» на платформе, чередование левой и правой ног;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6.1.4.3</w:t>
            </w:r>
            <w:r w:rsidR="0043421D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выполнять </w:t>
            </w:r>
            <w:r w:rsidRPr="00347407">
              <w:rPr>
                <w:sz w:val="24"/>
                <w:szCs w:val="24"/>
                <w:lang w:val="en-US" w:eastAsia="ru-RU"/>
              </w:rPr>
              <w:t>V</w:t>
            </w:r>
            <w:r w:rsidRPr="00347407">
              <w:rPr>
                <w:sz w:val="24"/>
                <w:szCs w:val="24"/>
                <w:lang w:eastAsia="ru-RU"/>
              </w:rPr>
              <w:t>-</w:t>
            </w:r>
            <w:r w:rsidRPr="00347407">
              <w:rPr>
                <w:sz w:val="24"/>
                <w:szCs w:val="24"/>
                <w:lang w:val="en-US" w:eastAsia="ru-RU"/>
              </w:rPr>
              <w:t>step</w:t>
            </w:r>
            <w:r w:rsidRPr="00347407">
              <w:rPr>
                <w:sz w:val="24"/>
                <w:szCs w:val="24"/>
                <w:lang w:eastAsia="ru-RU"/>
              </w:rPr>
              <w:t xml:space="preserve"> – «</w:t>
            </w:r>
            <w:proofErr w:type="spellStart"/>
            <w:r w:rsidRPr="00347407">
              <w:rPr>
                <w:sz w:val="24"/>
                <w:szCs w:val="24"/>
                <w:lang w:eastAsia="ru-RU"/>
              </w:rPr>
              <w:t>ви</w:t>
            </w:r>
            <w:proofErr w:type="spellEnd"/>
            <w:r w:rsidRPr="00347407">
              <w:rPr>
                <w:sz w:val="24"/>
                <w:szCs w:val="24"/>
                <w:lang w:eastAsia="ru-RU"/>
              </w:rPr>
              <w:t xml:space="preserve">-шаги» на платформе, с хлопками, на степе вправо, на степе влево;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6.1.4.4</w:t>
            </w:r>
            <w:r w:rsidR="0043421D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освоить </w:t>
            </w:r>
            <w:r w:rsidRPr="00347407">
              <w:rPr>
                <w:sz w:val="24"/>
                <w:szCs w:val="24"/>
                <w:lang w:val="en-US" w:eastAsia="ru-RU"/>
              </w:rPr>
              <w:t>Top</w:t>
            </w:r>
            <w:r w:rsidRPr="00347407">
              <w:rPr>
                <w:sz w:val="24"/>
                <w:szCs w:val="24"/>
                <w:lang w:eastAsia="ru-RU"/>
              </w:rPr>
              <w:t>-</w:t>
            </w:r>
            <w:r w:rsidRPr="00347407">
              <w:rPr>
                <w:sz w:val="24"/>
                <w:szCs w:val="24"/>
                <w:lang w:val="en-US" w:eastAsia="ru-RU"/>
              </w:rPr>
              <w:t>up</w:t>
            </w:r>
            <w:r w:rsidRPr="00347407">
              <w:rPr>
                <w:sz w:val="24"/>
                <w:szCs w:val="24"/>
                <w:lang w:eastAsia="ru-RU"/>
              </w:rPr>
              <w:t xml:space="preserve"> – «верхнее касание», шаги на платформе; </w:t>
            </w:r>
          </w:p>
        </w:tc>
      </w:tr>
      <w:tr w:rsidR="00A7684F" w:rsidRPr="00347407" w:rsidTr="00AA6230">
        <w:trPr>
          <w:trHeight w:val="49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2.</w:t>
            </w:r>
          </w:p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Упражнения с музыкальными инструментами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2.1</w:t>
            </w:r>
            <w:r w:rsidR="000B6959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на</w:t>
            </w:r>
            <w:r w:rsid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ударных инструментах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6.2.1.1 </w:t>
            </w:r>
            <w:r w:rsidR="0043421D" w:rsidRPr="00347407">
              <w:rPr>
                <w:sz w:val="24"/>
                <w:szCs w:val="24"/>
                <w:lang w:eastAsia="ru-RU"/>
              </w:rPr>
              <w:t>передавать</w:t>
            </w:r>
            <w:r w:rsidRPr="00347407">
              <w:rPr>
                <w:sz w:val="24"/>
                <w:szCs w:val="24"/>
                <w:lang w:eastAsia="ru-RU"/>
              </w:rPr>
              <w:t xml:space="preserve"> ритм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при помощи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ударных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инструментов;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6.2.1.2 </w:t>
            </w:r>
            <w:r w:rsidRPr="00347407">
              <w:rPr>
                <w:sz w:val="24"/>
                <w:szCs w:val="24"/>
                <w:lang w:eastAsia="ru-RU"/>
              </w:rPr>
              <w:t>передавать на музыкальных инструментах основной ритм знакомой песни;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6.2.1.3 определять по заданному ритму мелодии знакомой песни;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6.2.1.4 разучивать ритм</w:t>
            </w:r>
            <w:r w:rsidR="007345A5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несложных музыкальных </w:t>
            </w: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фраз из знакомых песен</w:t>
            </w:r>
            <w:r w:rsidR="007345A5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и</w:t>
            </w:r>
            <w:r w:rsidR="007345A5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F6AA0" w:rsidRPr="00347407">
              <w:rPr>
                <w:rFonts w:eastAsiaTheme="minorEastAsia"/>
                <w:sz w:val="24"/>
                <w:szCs w:val="24"/>
                <w:lang w:eastAsia="ru-RU"/>
              </w:rPr>
              <w:t>попевок</w:t>
            </w:r>
            <w:proofErr w:type="spellEnd"/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7684F" w:rsidRPr="00347407" w:rsidTr="00AA6230">
        <w:trPr>
          <w:trHeight w:val="750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993"/>
              </w:tabs>
              <w:spacing w:line="240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2.2</w:t>
            </w:r>
            <w:r w:rsidR="007345A5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на клавишных инструментах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6.2.2.1 различать высокие и низкие звуки в контрастных регистрах и переход из одного регистра в другой (вверх-вниз);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6.2.2.2 исполнять на пианино гаммы двумя руками одновременно в пределах до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– си 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6.2.2.3 продолжить обучение игре на клавишных музыкальных инструментах по цифровой системе;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6.2.2.4 исполнять 2-3 несложных песен или </w:t>
            </w:r>
            <w:proofErr w:type="spellStart"/>
            <w:r w:rsidRPr="00347407">
              <w:rPr>
                <w:sz w:val="24"/>
                <w:szCs w:val="24"/>
                <w:lang w:eastAsia="ru-RU"/>
              </w:rPr>
              <w:t>попевок</w:t>
            </w:r>
            <w:proofErr w:type="spellEnd"/>
            <w:r w:rsidRPr="00347407">
              <w:rPr>
                <w:sz w:val="24"/>
                <w:szCs w:val="24"/>
                <w:lang w:eastAsia="ru-RU"/>
              </w:rPr>
              <w:t xml:space="preserve"> на музыкальном инструменте с и</w:t>
            </w:r>
            <w:r w:rsidR="00CF6AA0" w:rsidRPr="00347407">
              <w:rPr>
                <w:sz w:val="24"/>
                <w:szCs w:val="24"/>
                <w:lang w:eastAsia="ru-RU"/>
              </w:rPr>
              <w:t>спользованием цифровой системы</w:t>
            </w:r>
          </w:p>
        </w:tc>
      </w:tr>
      <w:tr w:rsidR="00A7684F" w:rsidRPr="00347407" w:rsidTr="00AA6230">
        <w:trPr>
          <w:trHeight w:val="44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3.</w:t>
            </w:r>
          </w:p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Танцевальные упражнения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3.1</w:t>
            </w:r>
            <w:r w:rsid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rFonts w:eastAsiaTheme="minorEastAsia"/>
                <w:sz w:val="24"/>
                <w:szCs w:val="24"/>
                <w:lang w:eastAsia="ru-RU"/>
              </w:rPr>
              <w:t>Элементы народного танца</w:t>
            </w:r>
          </w:p>
          <w:p w:rsidR="00A7684F" w:rsidRPr="00347407" w:rsidRDefault="00A7684F" w:rsidP="00347407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6.3.1.1 различать основные</w:t>
            </w:r>
            <w:r w:rsidR="0043421D" w:rsidRPr="00347407">
              <w:rPr>
                <w:sz w:val="24"/>
                <w:szCs w:val="24"/>
                <w:lang w:eastAsia="ru-RU"/>
              </w:rPr>
              <w:t xml:space="preserve"> характерные движения некоторых</w:t>
            </w:r>
            <w:r w:rsidRPr="00347407">
              <w:rPr>
                <w:sz w:val="24"/>
                <w:szCs w:val="24"/>
                <w:lang w:eastAsia="ru-RU"/>
              </w:rPr>
              <w:t xml:space="preserve"> народных танцев, уметь красиво и выразительно двигаться в танце;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6.3.1.2 использовать полученные на уроках коррекционной ритмики умения и навыки в повседневной жизни; </w:t>
            </w:r>
          </w:p>
          <w:p w:rsidR="00A7684F" w:rsidRPr="00347407" w:rsidRDefault="00A7684F" w:rsidP="0043421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6.3.1.3 правильно и красиво танцевать на утренниках, активно участвовать в художественной </w:t>
            </w:r>
            <w:r w:rsidR="0043421D" w:rsidRPr="00347407">
              <w:rPr>
                <w:sz w:val="24"/>
                <w:szCs w:val="24"/>
                <w:lang w:eastAsia="ru-RU"/>
              </w:rPr>
              <w:t>самодеятельности класса и школы</w:t>
            </w:r>
          </w:p>
        </w:tc>
      </w:tr>
      <w:tr w:rsidR="00A7684F" w:rsidRPr="00347407" w:rsidTr="00AA6230">
        <w:trPr>
          <w:trHeight w:val="51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3.2 Элементы бального танца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sz w:val="24"/>
                <w:szCs w:val="24"/>
              </w:rPr>
            </w:pPr>
            <w:r w:rsidRPr="00347407">
              <w:rPr>
                <w:sz w:val="24"/>
                <w:szCs w:val="24"/>
              </w:rPr>
              <w:t>6.3.2.1 знать историю появления основных бальных танцев: вальс,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танго, самба, ча-ча-ча, румба;</w:t>
            </w:r>
          </w:p>
          <w:p w:rsidR="00A7684F" w:rsidRPr="00347407" w:rsidRDefault="00A7684F" w:rsidP="00B9379F">
            <w:pPr>
              <w:spacing w:line="240" w:lineRule="auto"/>
              <w:ind w:right="239"/>
              <w:contextualSpacing/>
              <w:jc w:val="both"/>
              <w:rPr>
                <w:sz w:val="24"/>
                <w:szCs w:val="24"/>
              </w:rPr>
            </w:pPr>
            <w:r w:rsidRPr="00347407">
              <w:rPr>
                <w:sz w:val="24"/>
                <w:szCs w:val="24"/>
              </w:rPr>
              <w:t xml:space="preserve">6.3.2.2 </w:t>
            </w:r>
            <w:r w:rsidR="0043421D" w:rsidRPr="00347407">
              <w:rPr>
                <w:sz w:val="24"/>
                <w:szCs w:val="24"/>
              </w:rPr>
              <w:t>повторять и закреплять</w:t>
            </w:r>
            <w:r w:rsidRPr="00347407">
              <w:rPr>
                <w:sz w:val="24"/>
                <w:szCs w:val="24"/>
              </w:rPr>
              <w:t xml:space="preserve"> основные характерные движения некоторых бальных танцев, разученных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в 5 классе;</w:t>
            </w:r>
          </w:p>
          <w:p w:rsidR="00A7684F" w:rsidRPr="00347407" w:rsidRDefault="0043421D" w:rsidP="00B9379F">
            <w:pPr>
              <w:spacing w:line="240" w:lineRule="auto"/>
              <w:ind w:right="239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</w:rPr>
              <w:t xml:space="preserve">6.3.2.3 </w:t>
            </w:r>
            <w:r w:rsidR="00A7684F" w:rsidRPr="00347407">
              <w:rPr>
                <w:sz w:val="24"/>
                <w:szCs w:val="24"/>
              </w:rPr>
              <w:t xml:space="preserve">выполнять 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 xml:space="preserve">медленные </w:t>
            </w:r>
            <w:r w:rsidR="00A7684F" w:rsidRPr="00347407">
              <w:rPr>
                <w:color w:val="000000"/>
                <w:sz w:val="24"/>
                <w:szCs w:val="24"/>
              </w:rPr>
              <w:t xml:space="preserve">плавные </w:t>
            </w:r>
            <w:r w:rsidR="00A7684F" w:rsidRPr="00347407">
              <w:rPr>
                <w:sz w:val="24"/>
                <w:szCs w:val="24"/>
              </w:rPr>
              <w:t>движения танго в паре (</w:t>
            </w:r>
            <w:r w:rsidR="00A7684F" w:rsidRPr="00347407">
              <w:rPr>
                <w:color w:val="000000"/>
                <w:sz w:val="24"/>
                <w:szCs w:val="24"/>
                <w:lang w:eastAsia="ru-RU"/>
              </w:rPr>
              <w:t>музыкальный размер 2/4);</w:t>
            </w:r>
          </w:p>
          <w:p w:rsidR="00A7684F" w:rsidRPr="00347407" w:rsidRDefault="0043421D" w:rsidP="00B9379F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6.3.2.4 </w:t>
            </w:r>
            <w:r w:rsidR="00A7684F"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выполнять 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>упражнения на</w:t>
            </w:r>
            <w:r w:rsidRPr="00347407">
              <w:rPr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>выработку характерных</w:t>
            </w:r>
            <w:r w:rsidR="007345A5" w:rsidRPr="0034740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>для</w:t>
            </w:r>
            <w:r w:rsidRPr="00347407">
              <w:rPr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>латиноамериканских</w:t>
            </w:r>
            <w:r w:rsidR="007345A5" w:rsidRPr="0034740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>танцев</w:t>
            </w:r>
            <w:r w:rsidRPr="00347407">
              <w:rPr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A7684F" w:rsidRPr="00347407">
              <w:rPr>
                <w:color w:val="000000"/>
                <w:sz w:val="24"/>
                <w:szCs w:val="24"/>
                <w:lang w:eastAsia="ru-RU"/>
              </w:rPr>
              <w:t>пружинящих</w:t>
            </w:r>
            <w:r w:rsidR="007345A5" w:rsidRPr="0034740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color w:val="000000"/>
                <w:sz w:val="24"/>
                <w:szCs w:val="24"/>
                <w:lang w:eastAsia="ru-RU"/>
              </w:rPr>
              <w:t>движений;</w:t>
            </w:r>
          </w:p>
          <w:p w:rsidR="00A7684F" w:rsidRPr="00347407" w:rsidRDefault="0043421D" w:rsidP="00B9379F">
            <w:pPr>
              <w:tabs>
                <w:tab w:val="left" w:pos="0"/>
              </w:tabs>
              <w:spacing w:line="240" w:lineRule="auto"/>
              <w:ind w:right="239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347407">
              <w:rPr>
                <w:color w:val="000000"/>
                <w:sz w:val="24"/>
                <w:szCs w:val="24"/>
                <w:lang w:val="kk-KZ"/>
              </w:rPr>
              <w:t xml:space="preserve">6.3.2.7 </w:t>
            </w:r>
            <w:r w:rsidRPr="00347407">
              <w:rPr>
                <w:color w:val="000000"/>
                <w:sz w:val="24"/>
                <w:szCs w:val="24"/>
              </w:rPr>
              <w:t>исполнять латино-</w:t>
            </w:r>
            <w:r w:rsidR="00A7684F" w:rsidRPr="00347407">
              <w:rPr>
                <w:color w:val="000000"/>
                <w:sz w:val="24"/>
                <w:szCs w:val="24"/>
              </w:rPr>
              <w:t xml:space="preserve">американские </w:t>
            </w:r>
            <w:r w:rsidR="00A7684F" w:rsidRPr="00347407">
              <w:rPr>
                <w:color w:val="000000"/>
                <w:sz w:val="24"/>
                <w:szCs w:val="24"/>
                <w:lang w:eastAsia="ru-RU"/>
              </w:rPr>
              <w:t>бальные танцы «Самба», «Ча-ча-ча»;</w:t>
            </w:r>
          </w:p>
          <w:p w:rsidR="00A7684F" w:rsidRPr="00347407" w:rsidRDefault="0043421D" w:rsidP="00B9379F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347407">
              <w:rPr>
                <w:color w:val="000000"/>
                <w:sz w:val="24"/>
                <w:szCs w:val="24"/>
                <w:lang w:val="kk-KZ"/>
              </w:rPr>
              <w:t xml:space="preserve">6.3.2.8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эмоционально выражать настроение музыкального сопровождения танца: вальс, </w:t>
            </w:r>
          </w:p>
          <w:p w:rsidR="00A7684F" w:rsidRPr="00347407" w:rsidRDefault="00A7684F" w:rsidP="0043421D">
            <w:pPr>
              <w:tabs>
                <w:tab w:val="left" w:pos="3663"/>
              </w:tabs>
              <w:spacing w:line="240" w:lineRule="auto"/>
              <w:ind w:right="239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танго, самба;</w:t>
            </w:r>
          </w:p>
        </w:tc>
      </w:tr>
      <w:tr w:rsidR="00A7684F" w:rsidRPr="00347407" w:rsidTr="00AA6230">
        <w:trPr>
          <w:trHeight w:val="735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993"/>
              </w:tabs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3.3</w:t>
            </w:r>
            <w:r w:rsidR="00A7684F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Элементы современного танца</w:t>
            </w:r>
          </w:p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43421D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6.3.3.1 </w:t>
            </w:r>
            <w:r w:rsidR="00A7684F" w:rsidRPr="00347407">
              <w:rPr>
                <w:sz w:val="24"/>
                <w:szCs w:val="24"/>
                <w:lang w:eastAsia="ru-RU"/>
              </w:rPr>
              <w:t>правильно определять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танец по музыкальному сопровождению, находить нужный темп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и движения танца, отмечать в движении метр, ритмический рисунок, акцент,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слышать и самостоятельно менять движение в соответствии со сменой частей музыкальных фраз;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43421D" w:rsidP="00B9379F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6.3.3.2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по мере усвоения предлагаемых элементов добавлять новые, упражнения усложнять, выполнять в движении, повышать темп, увеличивать амплитуду движений; </w:t>
            </w:r>
          </w:p>
          <w:p w:rsidR="00A7684F" w:rsidRPr="00347407" w:rsidRDefault="0043421D" w:rsidP="00B9379F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6.3.3.3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выполнять элементы современных танцев в стиле «диско»; </w:t>
            </w:r>
          </w:p>
          <w:p w:rsidR="00A7684F" w:rsidRPr="00347407" w:rsidRDefault="00A7684F" w:rsidP="0043421D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6.3.3.4 исполнять танцы, имеющие зафиксированную </w:t>
            </w:r>
            <w:r w:rsidRPr="00347407">
              <w:rPr>
                <w:sz w:val="24"/>
                <w:szCs w:val="24"/>
                <w:lang w:eastAsia="ru-RU"/>
              </w:rPr>
              <w:lastRenderedPageBreak/>
              <w:t xml:space="preserve">(заранее определенную) последовательность движений; </w:t>
            </w:r>
          </w:p>
        </w:tc>
      </w:tr>
      <w:tr w:rsidR="00A7684F" w:rsidRPr="00347407" w:rsidTr="00AA6230">
        <w:tc>
          <w:tcPr>
            <w:tcW w:w="9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="Times-Roman"/>
                <w:sz w:val="24"/>
                <w:szCs w:val="24"/>
                <w:lang w:eastAsia="ru-RU"/>
              </w:rPr>
              <w:lastRenderedPageBreak/>
              <w:t>4 четверть</w:t>
            </w:r>
          </w:p>
        </w:tc>
      </w:tr>
      <w:tr w:rsidR="00A7684F" w:rsidRPr="00347407" w:rsidTr="00AA6230">
        <w:trPr>
          <w:trHeight w:val="33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1.</w:t>
            </w:r>
          </w:p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Ритмико-гимнастические упражнения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1.1</w:t>
            </w:r>
          </w:p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Ходьба и бег</w:t>
            </w:r>
          </w:p>
          <w:p w:rsidR="00A7684F" w:rsidRPr="00347407" w:rsidRDefault="007345A5" w:rsidP="00B9379F">
            <w:pPr>
              <w:tabs>
                <w:tab w:val="left" w:pos="993"/>
              </w:tabs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347407">
              <w:rPr>
                <w:sz w:val="24"/>
                <w:szCs w:val="24"/>
              </w:rPr>
              <w:t xml:space="preserve"> </w:t>
            </w:r>
          </w:p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contextualSpacing/>
              <w:rPr>
                <w:rFonts w:eastAsia="Times-Roman"/>
                <w:sz w:val="24"/>
                <w:szCs w:val="24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6.1.1.1 ориентироваться и называть направления движения;</w:t>
            </w:r>
          </w:p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6.1.1.2 давать словесный отчет о траектории движения, используя глаголы (полз, бежал, шел) и наречия (вперед, назад, вниз, вверх, направо, налево, в сторону, прямо, по диагонали);</w:t>
            </w:r>
          </w:p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6.1.1.3 строиться в колонну по одному, в шеренгу по росту, в круг по визуальному или звуковому сигналу;</w:t>
            </w:r>
          </w:p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6.1.1.4 перестраиваться из колонны врассыпную, а затем в круг, не прекращая движения, не сталкиваясь, сохраняя осанку и равновесие;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6.1.1.5 ходить в соответствии с метрической пульсацией: чередование ходьбы с приседанием, со сгибанием коленей, на носках, широким и мелким шагом, на пятках, держа ровно спину;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6.1.1.6 ходить с различными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вариациями с предметами и без предметов; 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6.1.1.7 выполнять бег: острый, высокий, широкий;</w:t>
            </w:r>
          </w:p>
          <w:p w:rsidR="00A7684F" w:rsidRPr="00347407" w:rsidRDefault="0043421D" w:rsidP="0043421D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6.1.1.8 </w:t>
            </w:r>
            <w:r w:rsidR="00A7684F" w:rsidRPr="00347407">
              <w:rPr>
                <w:sz w:val="24"/>
                <w:szCs w:val="24"/>
                <w:lang w:eastAsia="ru-RU"/>
              </w:rPr>
              <w:t>выполнять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различные движения рук при ходьбе и беге;</w:t>
            </w:r>
          </w:p>
        </w:tc>
      </w:tr>
      <w:tr w:rsidR="00A7684F" w:rsidRPr="00347407" w:rsidTr="00AA6230">
        <w:trPr>
          <w:trHeight w:val="45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suppressAutoHyphens/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1.2</w:t>
            </w:r>
            <w:r w:rsidR="00A7684F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347407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Хореографические упражнения</w:t>
            </w: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6.1.2.1 выполнять первую, вторую и третью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позиции рук;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6.1.2.2 во всех позициях кисти рук держать легко, без напряжения;</w:t>
            </w:r>
          </w:p>
          <w:p w:rsidR="00A7684F" w:rsidRPr="00347407" w:rsidRDefault="0043421D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6.1.2.3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соединять упражнения для рук с движениями тела; </w:t>
            </w:r>
          </w:p>
          <w:p w:rsidR="00A7684F" w:rsidRPr="00347407" w:rsidRDefault="0043421D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6.1.2.4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выполнять позиции ног и движения по позициям у опоры; 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6.1.2.5 выполнять упражнения стоя лицом к опоре, а затем стоя боком;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6.1.2.6 выполнять упражнения у стойки: полуприседание, приседание, выпрямление ноги в различных направ</w:t>
            </w:r>
            <w:r w:rsidR="0043421D" w:rsidRPr="00347407">
              <w:rPr>
                <w:sz w:val="24"/>
                <w:szCs w:val="24"/>
                <w:lang w:eastAsia="ru-RU"/>
              </w:rPr>
              <w:t>лениях, маховое движение ногой</w:t>
            </w:r>
          </w:p>
        </w:tc>
      </w:tr>
      <w:tr w:rsidR="00A7684F" w:rsidRPr="00347407" w:rsidTr="00AA6230">
        <w:trPr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0"/>
              </w:tabs>
              <w:spacing w:line="240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1.3</w:t>
            </w:r>
            <w:r w:rsidR="00A7684F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B9379F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художественной гимнастики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6.1.3.1 выполнять упражнения художественной гимнастики, разученные в 5 классе; 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6.1.3.2 выполнять пружинные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и волнообразные движения руками, переводы рук из одной позиции в другую;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6.1.3.3 выполнять упражнения для ног у станка: полуприседания, приседания, выпрямление ноги, маховые движения ногой, взмахи;</w:t>
            </w:r>
          </w:p>
          <w:p w:rsidR="00A7684F" w:rsidRPr="00347407" w:rsidRDefault="0043421D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6.1.3.4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выполнять прыжки; </w:t>
            </w:r>
          </w:p>
          <w:p w:rsidR="00A7684F" w:rsidRPr="00347407" w:rsidRDefault="0043421D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6.1.3.5 </w:t>
            </w:r>
            <w:r w:rsidR="00A7684F" w:rsidRPr="00347407">
              <w:rPr>
                <w:sz w:val="24"/>
                <w:szCs w:val="24"/>
                <w:lang w:eastAsia="ru-RU"/>
              </w:rPr>
              <w:t>выполнять упражнения на равновесие,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</w:rPr>
              <w:t>сохранять равновесие на различных опорах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; 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6.1.3.6 выполнять динамические упражнения: </w:t>
            </w:r>
            <w:r w:rsidRPr="00347407">
              <w:rPr>
                <w:sz w:val="24"/>
                <w:szCs w:val="24"/>
              </w:rPr>
              <w:t xml:space="preserve">шагом, бегом, подскоками, выполняемых в условиях </w:t>
            </w:r>
            <w:r w:rsidRPr="00347407">
              <w:rPr>
                <w:sz w:val="24"/>
                <w:szCs w:val="24"/>
              </w:rPr>
              <w:lastRenderedPageBreak/>
              <w:t xml:space="preserve">ограниченной площади опоры или на повышенной опоре – гимнастической скамейке, буме, четко очерченной не широкой полоске на полу; 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 6.1.3.7 выполнять статические упражнения: </w:t>
            </w:r>
            <w:r w:rsidRPr="00347407">
              <w:rPr>
                <w:sz w:val="24"/>
                <w:szCs w:val="24"/>
              </w:rPr>
              <w:t>различные стойки на двух ногах (на носках), на одной ноге в различных позах (свободная нога вперед, назад, в сторону, с наклонами туловища), на колене, на полу и на слегка повышенной опоре;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6.1.3.8 выполнять упражнения на повороты туловища:</w:t>
            </w:r>
            <w:r w:rsidRPr="00347407">
              <w:rPr>
                <w:sz w:val="24"/>
                <w:szCs w:val="24"/>
              </w:rPr>
              <w:t xml:space="preserve"> сохранять устойчивость в движении,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повороты выполнять на одной или двух ногах на 180, 360 градусов и более,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усвоенные повороты соединить с равновесиями и танцевальными шагами</w:t>
            </w:r>
            <w:r w:rsidRPr="00347407">
              <w:rPr>
                <w:sz w:val="24"/>
                <w:szCs w:val="24"/>
                <w:lang w:eastAsia="ru-RU"/>
              </w:rPr>
              <w:t>;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6.1.3.8 выполнять смешанные упражнения -</w:t>
            </w:r>
            <w:r w:rsidRPr="00347407">
              <w:rPr>
                <w:sz w:val="24"/>
                <w:szCs w:val="24"/>
              </w:rPr>
              <w:t xml:space="preserve"> двигательные действия, завершающиеся устойчивым статическим положением</w:t>
            </w:r>
            <w:r w:rsidRPr="00347407">
              <w:rPr>
                <w:sz w:val="24"/>
                <w:szCs w:val="24"/>
                <w:lang w:eastAsia="ru-RU"/>
              </w:rPr>
              <w:t>;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6.1.3.9 освоить </w:t>
            </w:r>
            <w:r w:rsidRPr="00347407">
              <w:rPr>
                <w:sz w:val="24"/>
                <w:szCs w:val="24"/>
              </w:rPr>
              <w:t>приземление после различных прыжков, сохранение равновесия после выполнения поворотов, приседаний, наклонов;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</w:rPr>
              <w:t xml:space="preserve">6.1.3.10 </w:t>
            </w:r>
            <w:r w:rsidRPr="00347407">
              <w:rPr>
                <w:sz w:val="24"/>
                <w:szCs w:val="24"/>
                <w:lang w:eastAsia="ru-RU"/>
              </w:rPr>
              <w:t>выполнять упражнения с гимнастическими предметами – обручами, кеглями, мячом;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6.1.3.11 выполнять упражнения под музыкальное сопровождение спокойного характера, не очень громкое, темп медленный или умеренно-медленный</w:t>
            </w:r>
            <w:r w:rsidR="0043421D" w:rsidRPr="00347407">
              <w:rPr>
                <w:sz w:val="24"/>
                <w:szCs w:val="24"/>
                <w:lang w:eastAsia="ru-RU"/>
              </w:rPr>
              <w:t>, в высоком и среднем регистре</w:t>
            </w:r>
          </w:p>
        </w:tc>
      </w:tr>
      <w:tr w:rsidR="00A7684F" w:rsidRPr="00347407" w:rsidTr="00AA6230">
        <w:trPr>
          <w:trHeight w:val="465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993"/>
              </w:tabs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347407">
              <w:rPr>
                <w:bCs/>
                <w:sz w:val="24"/>
                <w:szCs w:val="24"/>
              </w:rPr>
              <w:t>1.4</w:t>
            </w:r>
            <w:r w:rsidR="00A7684F" w:rsidRPr="00347407">
              <w:rPr>
                <w:bCs/>
                <w:sz w:val="24"/>
                <w:szCs w:val="24"/>
              </w:rPr>
              <w:t xml:space="preserve"> </w:t>
            </w:r>
          </w:p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contextualSpacing/>
              <w:rPr>
                <w:bCs/>
                <w:sz w:val="24"/>
                <w:szCs w:val="24"/>
              </w:rPr>
            </w:pPr>
            <w:r w:rsidRPr="00347407">
              <w:rPr>
                <w:bCs/>
                <w:sz w:val="24"/>
                <w:szCs w:val="24"/>
              </w:rPr>
              <w:t xml:space="preserve">Упражнения </w:t>
            </w:r>
            <w:proofErr w:type="spellStart"/>
            <w:r w:rsidRPr="00347407">
              <w:rPr>
                <w:bCs/>
                <w:sz w:val="24"/>
                <w:szCs w:val="24"/>
              </w:rPr>
              <w:t>стэп</w:t>
            </w:r>
            <w:proofErr w:type="spellEnd"/>
            <w:r w:rsidRPr="00347407">
              <w:rPr>
                <w:bCs/>
                <w:sz w:val="24"/>
                <w:szCs w:val="24"/>
              </w:rPr>
              <w:t>-аэробики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6.1.4.1 выполнять упражнения степ-аэробики: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упражнения на координацию движений на степе (платформе);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6.1.4.2</w:t>
            </w:r>
            <w:r w:rsidR="0043421D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выполнять </w:t>
            </w:r>
            <w:r w:rsidRPr="00347407">
              <w:rPr>
                <w:sz w:val="24"/>
                <w:szCs w:val="24"/>
                <w:lang w:val="en-US" w:eastAsia="ru-RU"/>
              </w:rPr>
              <w:t>Basic</w:t>
            </w:r>
            <w:r w:rsidRPr="00347407">
              <w:rPr>
                <w:sz w:val="24"/>
                <w:szCs w:val="24"/>
                <w:lang w:eastAsia="ru-RU"/>
              </w:rPr>
              <w:t>-</w:t>
            </w:r>
            <w:r w:rsidRPr="00347407">
              <w:rPr>
                <w:sz w:val="24"/>
                <w:szCs w:val="24"/>
                <w:lang w:val="en-US" w:eastAsia="ru-RU"/>
              </w:rPr>
              <w:t>step</w:t>
            </w:r>
            <w:r w:rsidRPr="00347407">
              <w:rPr>
                <w:sz w:val="24"/>
                <w:szCs w:val="24"/>
                <w:lang w:eastAsia="ru-RU"/>
              </w:rPr>
              <w:t xml:space="preserve"> – «базовый шаг» на платформе, чередование левой и правой ног;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6.1.4.3</w:t>
            </w:r>
            <w:r w:rsidR="007345A5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выполнять </w:t>
            </w:r>
            <w:r w:rsidRPr="00347407">
              <w:rPr>
                <w:sz w:val="24"/>
                <w:szCs w:val="24"/>
                <w:lang w:val="en-US" w:eastAsia="ru-RU"/>
              </w:rPr>
              <w:t>V</w:t>
            </w:r>
            <w:r w:rsidRPr="00347407">
              <w:rPr>
                <w:sz w:val="24"/>
                <w:szCs w:val="24"/>
                <w:lang w:eastAsia="ru-RU"/>
              </w:rPr>
              <w:t>-</w:t>
            </w:r>
            <w:r w:rsidRPr="00347407">
              <w:rPr>
                <w:sz w:val="24"/>
                <w:szCs w:val="24"/>
                <w:lang w:val="en-US" w:eastAsia="ru-RU"/>
              </w:rPr>
              <w:t>step</w:t>
            </w:r>
            <w:r w:rsidRPr="00347407">
              <w:rPr>
                <w:sz w:val="24"/>
                <w:szCs w:val="24"/>
                <w:lang w:eastAsia="ru-RU"/>
              </w:rPr>
              <w:t xml:space="preserve"> – «</w:t>
            </w:r>
            <w:proofErr w:type="spellStart"/>
            <w:r w:rsidRPr="00347407">
              <w:rPr>
                <w:sz w:val="24"/>
                <w:szCs w:val="24"/>
                <w:lang w:eastAsia="ru-RU"/>
              </w:rPr>
              <w:t>ви</w:t>
            </w:r>
            <w:proofErr w:type="spellEnd"/>
            <w:r w:rsidRPr="00347407">
              <w:rPr>
                <w:sz w:val="24"/>
                <w:szCs w:val="24"/>
                <w:lang w:eastAsia="ru-RU"/>
              </w:rPr>
              <w:t xml:space="preserve">-шаги» на платформе, с хлопками, на степе вправо, на степе влево; 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6.1.4.4</w:t>
            </w:r>
            <w:r w:rsidR="007345A5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выполнять </w:t>
            </w:r>
            <w:r w:rsidRPr="00347407">
              <w:rPr>
                <w:sz w:val="24"/>
                <w:szCs w:val="24"/>
                <w:lang w:val="en-US" w:eastAsia="ru-RU"/>
              </w:rPr>
              <w:t>Top</w:t>
            </w:r>
            <w:r w:rsidRPr="00347407">
              <w:rPr>
                <w:sz w:val="24"/>
                <w:szCs w:val="24"/>
                <w:lang w:eastAsia="ru-RU"/>
              </w:rPr>
              <w:t>-</w:t>
            </w:r>
            <w:r w:rsidRPr="00347407">
              <w:rPr>
                <w:sz w:val="24"/>
                <w:szCs w:val="24"/>
                <w:lang w:val="en-US" w:eastAsia="ru-RU"/>
              </w:rPr>
              <w:t>up</w:t>
            </w:r>
            <w:r w:rsidRPr="00347407">
              <w:rPr>
                <w:sz w:val="24"/>
                <w:szCs w:val="24"/>
                <w:lang w:eastAsia="ru-RU"/>
              </w:rPr>
              <w:t xml:space="preserve"> – «верхнее касание», шаги на платформе; 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6.1.4.5</w:t>
            </w:r>
            <w:r w:rsidR="007345A5" w:rsidRPr="00347407">
              <w:rPr>
                <w:sz w:val="24"/>
                <w:szCs w:val="24"/>
                <w:lang w:val="kk-KZ"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выполнять </w:t>
            </w:r>
            <w:r w:rsidRPr="00347407">
              <w:rPr>
                <w:sz w:val="24"/>
                <w:szCs w:val="24"/>
                <w:lang w:val="en-US" w:eastAsia="ru-RU"/>
              </w:rPr>
              <w:t>Lift</w:t>
            </w:r>
            <w:r w:rsidRPr="00347407">
              <w:rPr>
                <w:sz w:val="24"/>
                <w:szCs w:val="24"/>
                <w:lang w:eastAsia="ru-RU"/>
              </w:rPr>
              <w:t>-</w:t>
            </w:r>
            <w:r w:rsidRPr="00347407">
              <w:rPr>
                <w:sz w:val="24"/>
                <w:szCs w:val="24"/>
                <w:lang w:val="en-US" w:eastAsia="ru-RU"/>
              </w:rPr>
              <w:t>step</w:t>
            </w:r>
            <w:r w:rsidRPr="00347407">
              <w:rPr>
                <w:sz w:val="24"/>
                <w:szCs w:val="24"/>
                <w:lang w:eastAsia="ru-RU"/>
              </w:rPr>
              <w:t xml:space="preserve"> – шаг с подъемом колена на степе;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приставные шаги на степе;</w:t>
            </w:r>
          </w:p>
        </w:tc>
      </w:tr>
      <w:tr w:rsidR="00A7684F" w:rsidRPr="00347407" w:rsidTr="00AA6230">
        <w:trPr>
          <w:trHeight w:val="49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2.</w:t>
            </w:r>
          </w:p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Упражнения с музыкальными инструментами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2.1</w:t>
            </w:r>
            <w:r w:rsid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Упражнения на</w:t>
            </w:r>
            <w:r w:rsid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ударных инструментах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6.2.1.1 передавать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ритм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при помощи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ударных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инструментов;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6.2.1.2 </w:t>
            </w:r>
            <w:r w:rsidRPr="00347407">
              <w:rPr>
                <w:sz w:val="24"/>
                <w:szCs w:val="24"/>
                <w:lang w:eastAsia="ru-RU"/>
              </w:rPr>
              <w:t>передавать на музыкальных инструментах основной ритм знакомой песни;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6.2.1.3 определять по заданному ритму мелодии знакомой песни; </w:t>
            </w:r>
          </w:p>
          <w:p w:rsidR="00A7684F" w:rsidRPr="00347407" w:rsidRDefault="00A7684F" w:rsidP="007345A5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6.2.1.4 разучивать ритм</w:t>
            </w:r>
            <w:r w:rsidR="007345A5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несложных музыкальных фраз из знакомых песен</w:t>
            </w:r>
            <w:r w:rsidR="007345A5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и</w:t>
            </w:r>
            <w:r w:rsidR="007345A5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попевок</w:t>
            </w:r>
            <w:proofErr w:type="spellEnd"/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; </w:t>
            </w:r>
          </w:p>
        </w:tc>
      </w:tr>
      <w:tr w:rsidR="00A7684F" w:rsidRPr="00347407" w:rsidTr="00AA6230">
        <w:trPr>
          <w:trHeight w:val="750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993"/>
              </w:tabs>
              <w:spacing w:line="240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2.2</w:t>
            </w:r>
            <w:r w:rsidR="007345A5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 xml:space="preserve">Упражнения </w:t>
            </w:r>
          </w:p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rPr>
                <w:rFonts w:eastAsiaTheme="minorEastAsia"/>
                <w:bCs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bCs/>
                <w:sz w:val="24"/>
                <w:szCs w:val="24"/>
                <w:lang w:eastAsia="ru-RU"/>
              </w:rPr>
              <w:t>на клавишных инструментах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6.2.2.1 различать высокие и низкие звуки в контрастных регистрах и переход из одного регистра в другой (вверх-вниз);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6.2.2.2 исполнять на пианино гаммы двумя руками одновременно в пределах до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 xml:space="preserve"> – си 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347407">
              <w:rPr>
                <w:rFonts w:eastAsiaTheme="minorEastAsia"/>
                <w:color w:val="000000"/>
                <w:sz w:val="24"/>
                <w:szCs w:val="24"/>
                <w:lang w:eastAsia="ru-RU"/>
              </w:rPr>
              <w:t>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lastRenderedPageBreak/>
              <w:t>6.2.2.3 продолжить обучение игре на клавишных музыкальных инструментах по цифровой системе;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6.2.2.4 исполнять 2-3 несложных песен или </w:t>
            </w:r>
            <w:proofErr w:type="spellStart"/>
            <w:r w:rsidRPr="00347407">
              <w:rPr>
                <w:sz w:val="24"/>
                <w:szCs w:val="24"/>
                <w:lang w:eastAsia="ru-RU"/>
              </w:rPr>
              <w:t>попевок</w:t>
            </w:r>
            <w:proofErr w:type="spellEnd"/>
            <w:r w:rsidRPr="00347407">
              <w:rPr>
                <w:sz w:val="24"/>
                <w:szCs w:val="24"/>
                <w:lang w:eastAsia="ru-RU"/>
              </w:rPr>
              <w:t xml:space="preserve"> на музыкальном инструменте с использованием цифровой системы;</w:t>
            </w:r>
          </w:p>
          <w:p w:rsidR="00A7684F" w:rsidRPr="00347407" w:rsidRDefault="00A7684F" w:rsidP="007345A5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6.2.2.5 импровизировать</w:t>
            </w:r>
            <w:r w:rsidR="007345A5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на музыкальных инструментах в соответствии с заданным</w:t>
            </w:r>
            <w:r w:rsidR="007345A5" w:rsidRPr="00347407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rFonts w:eastAsiaTheme="minorEastAsia"/>
                <w:sz w:val="24"/>
                <w:szCs w:val="24"/>
                <w:lang w:eastAsia="ru-RU"/>
              </w:rPr>
              <w:t>ритмом;</w:t>
            </w:r>
          </w:p>
        </w:tc>
      </w:tr>
      <w:tr w:rsidR="00A7684F" w:rsidRPr="00347407" w:rsidTr="00AA6230">
        <w:trPr>
          <w:trHeight w:val="44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lastRenderedPageBreak/>
              <w:t>3.</w:t>
            </w:r>
          </w:p>
          <w:p w:rsidR="00A7684F" w:rsidRPr="00347407" w:rsidRDefault="00A7684F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Танцевальные упражнения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color w:val="333333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333333"/>
                <w:sz w:val="24"/>
                <w:szCs w:val="24"/>
                <w:lang w:eastAsia="ru-RU"/>
              </w:rPr>
              <w:t>3.1</w:t>
            </w:r>
            <w:r w:rsidR="007345A5" w:rsidRPr="00347407">
              <w:rPr>
                <w:rFonts w:eastAsiaTheme="minorEastAsia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color w:val="333333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333333"/>
                <w:sz w:val="24"/>
                <w:szCs w:val="24"/>
                <w:lang w:eastAsia="ru-RU"/>
              </w:rPr>
              <w:t>Элементы народного танца</w:t>
            </w:r>
          </w:p>
          <w:p w:rsidR="00A7684F" w:rsidRPr="00347407" w:rsidRDefault="007345A5" w:rsidP="00B9379F">
            <w:pPr>
              <w:tabs>
                <w:tab w:val="left" w:pos="993"/>
              </w:tabs>
              <w:spacing w:line="240" w:lineRule="auto"/>
              <w:jc w:val="both"/>
              <w:rPr>
                <w:rFonts w:eastAsiaTheme="minorEastAsia"/>
                <w:color w:val="333333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B9379F">
            <w:pPr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6.3.1.1 различать основные характерные движения некоторых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народных танцев, уметь красиво и выразительно двигаться в танце;</w:t>
            </w:r>
          </w:p>
          <w:p w:rsidR="00A7684F" w:rsidRPr="00347407" w:rsidRDefault="00A7684F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6.3.1.2 использовать полученные на уроках коррекционной ритмики умения и навыки в повседневной жизни; </w:t>
            </w:r>
          </w:p>
          <w:p w:rsidR="00A7684F" w:rsidRPr="00347407" w:rsidRDefault="00A7684F" w:rsidP="007345A5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6.3.1.3 правильно и красиво танцевать на утренниках, активно участвовать в художественной самодеятельности класса и школы;</w:t>
            </w:r>
          </w:p>
        </w:tc>
      </w:tr>
      <w:tr w:rsidR="00A7684F" w:rsidRPr="00347407" w:rsidTr="00AA6230">
        <w:trPr>
          <w:trHeight w:val="51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suppressAutoHyphens/>
              <w:spacing w:line="240" w:lineRule="auto"/>
              <w:rPr>
                <w:rFonts w:eastAsia="Times-Roman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333333"/>
                <w:sz w:val="24"/>
                <w:szCs w:val="24"/>
                <w:lang w:eastAsia="ru-RU"/>
              </w:rPr>
              <w:t>3.2</w:t>
            </w:r>
            <w:r w:rsidR="00A7684F" w:rsidRPr="00347407">
              <w:rPr>
                <w:rFonts w:eastAsiaTheme="minorEastAsia"/>
                <w:color w:val="333333"/>
                <w:sz w:val="24"/>
                <w:szCs w:val="24"/>
                <w:lang w:eastAsia="ru-RU"/>
              </w:rPr>
              <w:t xml:space="preserve"> Элементы бального танца</w:t>
            </w: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A7684F" w:rsidP="00B9379F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sz w:val="24"/>
                <w:szCs w:val="24"/>
              </w:rPr>
            </w:pPr>
            <w:r w:rsidRPr="00347407">
              <w:rPr>
                <w:sz w:val="24"/>
                <w:szCs w:val="24"/>
              </w:rPr>
              <w:t>6.3.2.1 знать историю появления основных бальных танцев: вальс,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танго, самба, ча-ча-ча, румба;</w:t>
            </w:r>
          </w:p>
          <w:p w:rsidR="00A7684F" w:rsidRPr="00347407" w:rsidRDefault="00A7684F" w:rsidP="00B9379F">
            <w:pPr>
              <w:spacing w:line="240" w:lineRule="auto"/>
              <w:ind w:right="239"/>
              <w:contextualSpacing/>
              <w:jc w:val="both"/>
              <w:rPr>
                <w:sz w:val="24"/>
                <w:szCs w:val="24"/>
              </w:rPr>
            </w:pPr>
            <w:r w:rsidRPr="00347407">
              <w:rPr>
                <w:sz w:val="24"/>
                <w:szCs w:val="24"/>
              </w:rPr>
              <w:t>6.3.2.2 повторять и закреплять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основные характерные движения некоторых бальных танцев, разученных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в 5 классе;</w:t>
            </w:r>
          </w:p>
          <w:p w:rsidR="00A7684F" w:rsidRPr="00347407" w:rsidRDefault="00A7684F" w:rsidP="00B9379F">
            <w:pPr>
              <w:spacing w:line="240" w:lineRule="auto"/>
              <w:ind w:right="239"/>
              <w:contextualSpacing/>
              <w:jc w:val="both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</w:rPr>
              <w:t>6.3.2.3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 xml:space="preserve">выполнять 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 xml:space="preserve">медленные </w:t>
            </w:r>
            <w:r w:rsidRPr="00347407">
              <w:rPr>
                <w:color w:val="000000"/>
                <w:sz w:val="24"/>
                <w:szCs w:val="24"/>
              </w:rPr>
              <w:t xml:space="preserve">плавные </w:t>
            </w:r>
            <w:r w:rsidRPr="00347407">
              <w:rPr>
                <w:sz w:val="24"/>
                <w:szCs w:val="24"/>
              </w:rPr>
              <w:t>движения танго в паре (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>музыкальный размер 2/4);</w:t>
            </w:r>
          </w:p>
          <w:p w:rsidR="00A7684F" w:rsidRPr="00347407" w:rsidRDefault="00A7684F" w:rsidP="007345A5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>6.3.2.4</w:t>
            </w:r>
            <w:r w:rsidR="007345A5"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 xml:space="preserve">выполнять 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>упражнения на</w:t>
            </w:r>
            <w:r w:rsidRPr="00347407">
              <w:rPr>
                <w:color w:val="000000"/>
                <w:sz w:val="24"/>
                <w:szCs w:val="24"/>
              </w:rPr>
              <w:t xml:space="preserve"> выработку характерных</w:t>
            </w:r>
            <w:r w:rsidR="007345A5" w:rsidRPr="00347407">
              <w:rPr>
                <w:color w:val="000000"/>
                <w:sz w:val="24"/>
                <w:szCs w:val="24"/>
              </w:rPr>
              <w:t xml:space="preserve"> </w:t>
            </w:r>
            <w:r w:rsidRPr="00347407">
              <w:rPr>
                <w:color w:val="000000"/>
                <w:sz w:val="24"/>
                <w:szCs w:val="24"/>
              </w:rPr>
              <w:t>для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 xml:space="preserve"> латиноамериканских</w:t>
            </w:r>
            <w:r w:rsidR="007345A5" w:rsidRPr="0034740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>танцев пружинящих</w:t>
            </w:r>
            <w:r w:rsidR="007345A5" w:rsidRPr="0034740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>движений;</w:t>
            </w:r>
            <w:r w:rsidRPr="00347407">
              <w:rPr>
                <w:color w:val="000000"/>
                <w:sz w:val="24"/>
                <w:szCs w:val="24"/>
              </w:rPr>
              <w:t xml:space="preserve"> исполнять</w:t>
            </w:r>
            <w:r w:rsidR="007345A5" w:rsidRPr="00347407">
              <w:rPr>
                <w:color w:val="000000"/>
                <w:sz w:val="24"/>
                <w:szCs w:val="24"/>
              </w:rPr>
              <w:t xml:space="preserve"> </w:t>
            </w:r>
            <w:r w:rsidRPr="00347407">
              <w:rPr>
                <w:color w:val="000000"/>
                <w:sz w:val="24"/>
                <w:szCs w:val="24"/>
              </w:rPr>
              <w:t xml:space="preserve">латино- американские </w:t>
            </w:r>
            <w:r w:rsidRPr="00347407">
              <w:rPr>
                <w:color w:val="000000"/>
                <w:sz w:val="24"/>
                <w:szCs w:val="24"/>
                <w:lang w:eastAsia="ru-RU"/>
              </w:rPr>
              <w:t>бальные танцы «Самба», «Ча-ча-ча»;</w:t>
            </w:r>
          </w:p>
          <w:p w:rsidR="00A7684F" w:rsidRPr="00347407" w:rsidRDefault="007345A5" w:rsidP="00B9379F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iCs/>
                <w:color w:val="000000"/>
                <w:sz w:val="24"/>
                <w:szCs w:val="24"/>
                <w:lang w:eastAsia="ru-RU"/>
              </w:rPr>
              <w:t>6.3.2.</w:t>
            </w:r>
            <w:r w:rsidRPr="00347407">
              <w:rPr>
                <w:iCs/>
                <w:color w:val="000000"/>
                <w:sz w:val="24"/>
                <w:szCs w:val="24"/>
                <w:lang w:val="kk-KZ" w:eastAsia="ru-RU"/>
              </w:rPr>
              <w:t>6</w:t>
            </w:r>
            <w:r w:rsidRPr="00347407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эмоционально выражать настроение музыкального сопровождения танца: вальс, танго, самба;</w:t>
            </w:r>
          </w:p>
          <w:p w:rsidR="00A7684F" w:rsidRPr="00347407" w:rsidRDefault="00A7684F" w:rsidP="00B9379F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</w:rPr>
              <w:t>6.3.2.7</w:t>
            </w:r>
            <w:r w:rsidR="007345A5" w:rsidRPr="00347407">
              <w:rPr>
                <w:sz w:val="24"/>
                <w:szCs w:val="24"/>
                <w:lang w:val="kk-KZ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создавать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художественный образ танца посредством </w:t>
            </w:r>
          </w:p>
          <w:p w:rsidR="00A7684F" w:rsidRPr="00347407" w:rsidRDefault="00A7684F" w:rsidP="00B9379F">
            <w:pPr>
              <w:tabs>
                <w:tab w:val="left" w:pos="3663"/>
              </w:tabs>
              <w:spacing w:line="240" w:lineRule="auto"/>
              <w:ind w:right="239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ритмически четкой и выразительной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>смены движений;</w:t>
            </w:r>
          </w:p>
          <w:p w:rsidR="00A7684F" w:rsidRPr="00347407" w:rsidRDefault="00A7684F" w:rsidP="00B9379F">
            <w:pPr>
              <w:tabs>
                <w:tab w:val="left" w:pos="3663"/>
              </w:tabs>
              <w:spacing w:line="240" w:lineRule="auto"/>
              <w:ind w:right="239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6.3.2.8 использовать полученные на уроках коррекционной ритмики умения и навыки в повседневной жизни</w:t>
            </w:r>
          </w:p>
          <w:p w:rsidR="00A7684F" w:rsidRPr="00347407" w:rsidRDefault="007345A5" w:rsidP="007345A5">
            <w:pPr>
              <w:tabs>
                <w:tab w:val="left" w:pos="3663"/>
              </w:tabs>
              <w:spacing w:line="240" w:lineRule="auto"/>
              <w:ind w:right="239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6.3.2.9 </w:t>
            </w:r>
            <w:r w:rsidR="00A7684F" w:rsidRPr="00347407">
              <w:rPr>
                <w:sz w:val="24"/>
                <w:szCs w:val="24"/>
                <w:lang w:eastAsia="ru-RU"/>
              </w:rPr>
              <w:t>активно участвовать в художественной самодеятельности класса и школы;</w:t>
            </w:r>
          </w:p>
        </w:tc>
      </w:tr>
      <w:tr w:rsidR="00A7684F" w:rsidRPr="00347407" w:rsidTr="00AA6230">
        <w:trPr>
          <w:trHeight w:val="735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F" w:rsidRPr="00347407" w:rsidRDefault="00CF6AA0" w:rsidP="00B9379F">
            <w:pPr>
              <w:tabs>
                <w:tab w:val="left" w:pos="993"/>
              </w:tabs>
              <w:spacing w:line="240" w:lineRule="auto"/>
              <w:rPr>
                <w:rFonts w:eastAsiaTheme="minorEastAsia"/>
                <w:color w:val="333333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333333"/>
                <w:sz w:val="24"/>
                <w:szCs w:val="24"/>
                <w:lang w:eastAsia="ru-RU"/>
              </w:rPr>
              <w:t>3.3</w:t>
            </w:r>
            <w:r w:rsidR="00A7684F" w:rsidRPr="00347407">
              <w:rPr>
                <w:rFonts w:eastAsiaTheme="minorEastAsia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A7684F" w:rsidP="00B9379F">
            <w:pPr>
              <w:tabs>
                <w:tab w:val="left" w:pos="993"/>
              </w:tabs>
              <w:spacing w:line="240" w:lineRule="auto"/>
              <w:rPr>
                <w:rFonts w:eastAsiaTheme="minorEastAsia"/>
                <w:color w:val="333333"/>
                <w:sz w:val="24"/>
                <w:szCs w:val="24"/>
                <w:lang w:eastAsia="ru-RU"/>
              </w:rPr>
            </w:pPr>
            <w:r w:rsidRPr="00347407">
              <w:rPr>
                <w:rFonts w:eastAsiaTheme="minorEastAsia"/>
                <w:color w:val="333333"/>
                <w:sz w:val="24"/>
                <w:szCs w:val="24"/>
                <w:lang w:eastAsia="ru-RU"/>
              </w:rPr>
              <w:t xml:space="preserve"> Элементы современного танца</w:t>
            </w:r>
          </w:p>
          <w:p w:rsidR="00A7684F" w:rsidRPr="00347407" w:rsidRDefault="00A7684F" w:rsidP="00B9379F">
            <w:pPr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  <w:p w:rsidR="00A7684F" w:rsidRPr="00347407" w:rsidRDefault="00A7684F" w:rsidP="00B9379F">
            <w:pPr>
              <w:suppressAutoHyphens/>
              <w:spacing w:line="240" w:lineRule="auto"/>
              <w:jc w:val="center"/>
              <w:rPr>
                <w:rFonts w:eastAsia="Times-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684F" w:rsidRPr="00347407" w:rsidRDefault="007345A5" w:rsidP="00B9379F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6.3.3.1 </w:t>
            </w:r>
            <w:r w:rsidR="00A7684F" w:rsidRPr="00347407">
              <w:rPr>
                <w:sz w:val="24"/>
                <w:szCs w:val="24"/>
                <w:lang w:eastAsia="ru-RU"/>
              </w:rPr>
              <w:t>правильно определять</w:t>
            </w:r>
            <w:r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танец по музыкальному сопровождению, находить нужный темп</w:t>
            </w:r>
            <w:r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и движения танца, отмечать в движении метр, ритмический рисунок, акцент,</w:t>
            </w:r>
            <w:r w:rsidRPr="00347407">
              <w:rPr>
                <w:sz w:val="24"/>
                <w:szCs w:val="24"/>
                <w:lang w:eastAsia="ru-RU"/>
              </w:rPr>
              <w:t xml:space="preserve"> </w:t>
            </w:r>
            <w:r w:rsidR="00A7684F" w:rsidRPr="00347407">
              <w:rPr>
                <w:sz w:val="24"/>
                <w:szCs w:val="24"/>
                <w:lang w:eastAsia="ru-RU"/>
              </w:rPr>
              <w:t>слышать и самостоятельно менять движение в соответствии со сменой частей музыкальных фраз;</w:t>
            </w:r>
            <w:r w:rsidRPr="00347407">
              <w:rPr>
                <w:sz w:val="24"/>
                <w:szCs w:val="24"/>
                <w:lang w:eastAsia="ru-RU"/>
              </w:rPr>
              <w:t xml:space="preserve"> </w:t>
            </w:r>
          </w:p>
          <w:p w:rsidR="00A7684F" w:rsidRPr="00347407" w:rsidRDefault="007345A5" w:rsidP="00B9379F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6.3.3.2 </w:t>
            </w:r>
            <w:r w:rsidR="00A7684F" w:rsidRPr="00347407">
              <w:rPr>
                <w:sz w:val="24"/>
                <w:szCs w:val="24"/>
                <w:lang w:eastAsia="ru-RU"/>
              </w:rPr>
              <w:t xml:space="preserve">по мере усвоения предлагаемых элементов добавлять новые, упражнения усложнять, выполнять в движении, повышать темп, увеличивать амплитуду </w:t>
            </w:r>
            <w:r w:rsidR="00A7684F" w:rsidRPr="00347407">
              <w:rPr>
                <w:sz w:val="24"/>
                <w:szCs w:val="24"/>
                <w:lang w:eastAsia="ru-RU"/>
              </w:rPr>
              <w:lastRenderedPageBreak/>
              <w:t xml:space="preserve">движений; </w:t>
            </w:r>
          </w:p>
          <w:p w:rsidR="00A7684F" w:rsidRPr="00347407" w:rsidRDefault="00A7684F" w:rsidP="00B9379F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6.3.3.3</w:t>
            </w:r>
            <w:r w:rsidR="007345A5" w:rsidRPr="00347407">
              <w:rPr>
                <w:sz w:val="24"/>
                <w:szCs w:val="24"/>
                <w:lang w:eastAsia="ru-RU"/>
              </w:rPr>
              <w:t xml:space="preserve"> </w:t>
            </w:r>
            <w:r w:rsidRPr="00347407">
              <w:rPr>
                <w:sz w:val="24"/>
                <w:szCs w:val="24"/>
                <w:lang w:eastAsia="ru-RU"/>
              </w:rPr>
              <w:t xml:space="preserve">выполнять элементы современных танцев в стиле «диско»; 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 xml:space="preserve">6.3.3.4 исполнять танцы, имеющие зафиксированную (заранее определенную) последовательность движений; </w:t>
            </w:r>
          </w:p>
          <w:p w:rsidR="00A7684F" w:rsidRPr="00347407" w:rsidRDefault="00A7684F" w:rsidP="00B9379F">
            <w:pPr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47407">
              <w:rPr>
                <w:sz w:val="24"/>
                <w:szCs w:val="24"/>
                <w:lang w:eastAsia="ru-RU"/>
              </w:rPr>
              <w:t>6.3.3.5 исполнять танцы, отличающиеся свободным построением;</w:t>
            </w:r>
          </w:p>
          <w:p w:rsidR="00A7684F" w:rsidRPr="00347407" w:rsidRDefault="00A7684F" w:rsidP="007345A5">
            <w:pPr>
              <w:tabs>
                <w:tab w:val="left" w:pos="3663"/>
              </w:tabs>
              <w:spacing w:line="240" w:lineRule="auto"/>
              <w:ind w:right="239"/>
              <w:contextualSpacing/>
              <w:jc w:val="both"/>
              <w:rPr>
                <w:sz w:val="24"/>
                <w:szCs w:val="24"/>
              </w:rPr>
            </w:pPr>
            <w:r w:rsidRPr="00347407">
              <w:rPr>
                <w:sz w:val="24"/>
                <w:szCs w:val="24"/>
              </w:rPr>
              <w:t>6.3.3.6 проявлять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творческую самостоятельность и эмоциональное самовыражение при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>исполнении</w:t>
            </w:r>
            <w:r w:rsidR="007345A5" w:rsidRPr="00347407">
              <w:rPr>
                <w:sz w:val="24"/>
                <w:szCs w:val="24"/>
              </w:rPr>
              <w:t xml:space="preserve"> </w:t>
            </w:r>
            <w:r w:rsidRPr="00347407">
              <w:rPr>
                <w:sz w:val="24"/>
                <w:szCs w:val="24"/>
              </w:rPr>
              <w:t xml:space="preserve">танцев </w:t>
            </w:r>
          </w:p>
        </w:tc>
      </w:tr>
    </w:tbl>
    <w:p w:rsidR="006F044E" w:rsidRPr="00347407" w:rsidRDefault="006F044E">
      <w:pPr>
        <w:rPr>
          <w:sz w:val="24"/>
          <w:szCs w:val="24"/>
        </w:rPr>
      </w:pPr>
    </w:p>
    <w:sectPr w:rsidR="006F044E" w:rsidRPr="00347407" w:rsidSect="00045FE6">
      <w:headerReference w:type="default" r:id="rId8"/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2F8" w:rsidRDefault="00A032F8" w:rsidP="00045FE6">
      <w:pPr>
        <w:spacing w:after="0" w:line="240" w:lineRule="auto"/>
      </w:pPr>
      <w:r>
        <w:separator/>
      </w:r>
    </w:p>
  </w:endnote>
  <w:endnote w:type="continuationSeparator" w:id="0">
    <w:p w:rsidR="00A032F8" w:rsidRDefault="00A032F8" w:rsidP="00045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2F8" w:rsidRDefault="00A032F8" w:rsidP="00045FE6">
      <w:pPr>
        <w:spacing w:after="0" w:line="240" w:lineRule="auto"/>
      </w:pPr>
      <w:r>
        <w:separator/>
      </w:r>
    </w:p>
  </w:footnote>
  <w:footnote w:type="continuationSeparator" w:id="0">
    <w:p w:rsidR="00A032F8" w:rsidRDefault="00A032F8" w:rsidP="00045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467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B019E" w:rsidRPr="00045FE6" w:rsidRDefault="009B019E" w:rsidP="00045FE6">
        <w:pPr>
          <w:pStyle w:val="a7"/>
          <w:jc w:val="center"/>
        </w:pPr>
        <w:r w:rsidRPr="00045F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45F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45F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76C66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045F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03F11"/>
    <w:multiLevelType w:val="hybridMultilevel"/>
    <w:tmpl w:val="2E3AE3BE"/>
    <w:lvl w:ilvl="0" w:tplc="BFE095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660AEE"/>
    <w:multiLevelType w:val="multilevel"/>
    <w:tmpl w:val="19541726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  <w:color w:val="auto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2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2">
    <w:nsid w:val="16E3489E"/>
    <w:multiLevelType w:val="hybridMultilevel"/>
    <w:tmpl w:val="4F305D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EDD2EEC"/>
    <w:multiLevelType w:val="multilevel"/>
    <w:tmpl w:val="A454C4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13E061C"/>
    <w:multiLevelType w:val="hybridMultilevel"/>
    <w:tmpl w:val="FC9ED6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22247"/>
    <w:multiLevelType w:val="multilevel"/>
    <w:tmpl w:val="77AEF0D6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6395652"/>
    <w:multiLevelType w:val="hybridMultilevel"/>
    <w:tmpl w:val="B63E008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64E1C28"/>
    <w:multiLevelType w:val="hybridMultilevel"/>
    <w:tmpl w:val="CE02B6A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A713A8D"/>
    <w:multiLevelType w:val="hybridMultilevel"/>
    <w:tmpl w:val="60C4C4B8"/>
    <w:lvl w:ilvl="0" w:tplc="5F42E2C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12F60"/>
    <w:multiLevelType w:val="hybridMultilevel"/>
    <w:tmpl w:val="4E569D9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9E50DD7"/>
    <w:multiLevelType w:val="hybridMultilevel"/>
    <w:tmpl w:val="3342CF04"/>
    <w:lvl w:ilvl="0" w:tplc="17C437E8">
      <w:start w:val="2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5BB33514"/>
    <w:multiLevelType w:val="hybridMultilevel"/>
    <w:tmpl w:val="EC0E84C4"/>
    <w:lvl w:ilvl="0" w:tplc="E110D73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AA2E10"/>
    <w:multiLevelType w:val="hybridMultilevel"/>
    <w:tmpl w:val="194CF0B0"/>
    <w:lvl w:ilvl="0" w:tplc="15AA98B6">
      <w:start w:val="1"/>
      <w:numFmt w:val="decimal"/>
      <w:lvlText w:val="%1)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13">
    <w:nsid w:val="68A9726D"/>
    <w:multiLevelType w:val="hybridMultilevel"/>
    <w:tmpl w:val="3DBA65D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72507CF"/>
    <w:multiLevelType w:val="hybridMultilevel"/>
    <w:tmpl w:val="757A692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1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13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9E0"/>
    <w:rsid w:val="00024755"/>
    <w:rsid w:val="00045FE6"/>
    <w:rsid w:val="000B6959"/>
    <w:rsid w:val="00113BCD"/>
    <w:rsid w:val="00113FB8"/>
    <w:rsid w:val="001A3CF1"/>
    <w:rsid w:val="002037FF"/>
    <w:rsid w:val="002A505F"/>
    <w:rsid w:val="002B5AF4"/>
    <w:rsid w:val="0030382B"/>
    <w:rsid w:val="00347407"/>
    <w:rsid w:val="0043421D"/>
    <w:rsid w:val="0049761B"/>
    <w:rsid w:val="005650D5"/>
    <w:rsid w:val="00576261"/>
    <w:rsid w:val="00596AEB"/>
    <w:rsid w:val="006159BC"/>
    <w:rsid w:val="00651156"/>
    <w:rsid w:val="00675A90"/>
    <w:rsid w:val="006A0B7A"/>
    <w:rsid w:val="006F044E"/>
    <w:rsid w:val="00711568"/>
    <w:rsid w:val="007345A5"/>
    <w:rsid w:val="00776C66"/>
    <w:rsid w:val="007F06AF"/>
    <w:rsid w:val="00810288"/>
    <w:rsid w:val="00857BF0"/>
    <w:rsid w:val="00994AC5"/>
    <w:rsid w:val="009B019E"/>
    <w:rsid w:val="009C1962"/>
    <w:rsid w:val="009F763C"/>
    <w:rsid w:val="00A032F8"/>
    <w:rsid w:val="00A110C0"/>
    <w:rsid w:val="00A7684F"/>
    <w:rsid w:val="00A83C68"/>
    <w:rsid w:val="00A8754B"/>
    <w:rsid w:val="00AA6230"/>
    <w:rsid w:val="00AB0AED"/>
    <w:rsid w:val="00AF19E0"/>
    <w:rsid w:val="00B156EC"/>
    <w:rsid w:val="00B9379F"/>
    <w:rsid w:val="00BA38D2"/>
    <w:rsid w:val="00C154BE"/>
    <w:rsid w:val="00C332C6"/>
    <w:rsid w:val="00CB60B6"/>
    <w:rsid w:val="00CF6AA0"/>
    <w:rsid w:val="00D20EF1"/>
    <w:rsid w:val="00D859FC"/>
    <w:rsid w:val="00E13E36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54BE"/>
    <w:pPr>
      <w:widowControl w:val="0"/>
      <w:spacing w:after="200" w:line="240" w:lineRule="auto"/>
      <w:ind w:left="794"/>
      <w:outlineLvl w:val="0"/>
    </w:pPr>
    <w:rPr>
      <w:rFonts w:ascii="Arial" w:eastAsia="Times New Roman" w:hAnsi="Arial" w:cs="Times New Roman"/>
      <w:b/>
      <w:sz w:val="2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7684F"/>
  </w:style>
  <w:style w:type="paragraph" w:styleId="a3">
    <w:name w:val="List Paragraph"/>
    <w:basedOn w:val="a"/>
    <w:uiPriority w:val="34"/>
    <w:qFormat/>
    <w:rsid w:val="00A7684F"/>
    <w:pPr>
      <w:spacing w:after="200" w:line="276" w:lineRule="auto"/>
      <w:ind w:left="720"/>
      <w:contextualSpacing/>
    </w:pPr>
  </w:style>
  <w:style w:type="paragraph" w:customStyle="1" w:styleId="Default">
    <w:name w:val="Default"/>
    <w:uiPriority w:val="99"/>
    <w:rsid w:val="00A768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4">
    <w:name w:val="Body Text"/>
    <w:basedOn w:val="a"/>
    <w:link w:val="a5"/>
    <w:rsid w:val="00A7684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A7684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6"/>
    <w:uiPriority w:val="39"/>
    <w:rsid w:val="00A7684F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A76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154BE"/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13">
    <w:name w:val="Заголовок1"/>
    <w:aliases w:val="Знак7 Знак,Название Знак Знак,Знак Знак1 Знак,Знак7 Знак1,Знак7 Знак Знак Знак,Знак7"/>
    <w:basedOn w:val="2"/>
    <w:next w:val="a"/>
    <w:qFormat/>
    <w:rsid w:val="00C154BE"/>
    <w:pPr>
      <w:widowControl w:val="0"/>
      <w:tabs>
        <w:tab w:val="left" w:pos="1134"/>
      </w:tabs>
      <w:spacing w:after="0" w:line="360" w:lineRule="auto"/>
      <w:ind w:left="567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styleId="2">
    <w:name w:val="toc 2"/>
    <w:basedOn w:val="a"/>
    <w:next w:val="a"/>
    <w:autoRedefine/>
    <w:uiPriority w:val="39"/>
    <w:semiHidden/>
    <w:unhideWhenUsed/>
    <w:rsid w:val="00C154BE"/>
    <w:pPr>
      <w:spacing w:after="100"/>
      <w:ind w:left="220"/>
    </w:pPr>
  </w:style>
  <w:style w:type="paragraph" w:styleId="a7">
    <w:name w:val="header"/>
    <w:basedOn w:val="a"/>
    <w:link w:val="a8"/>
    <w:uiPriority w:val="99"/>
    <w:unhideWhenUsed/>
    <w:rsid w:val="00045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5FE6"/>
  </w:style>
  <w:style w:type="paragraph" w:styleId="a9">
    <w:name w:val="footer"/>
    <w:basedOn w:val="a"/>
    <w:link w:val="aa"/>
    <w:uiPriority w:val="99"/>
    <w:unhideWhenUsed/>
    <w:rsid w:val="00045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5F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54BE"/>
    <w:pPr>
      <w:widowControl w:val="0"/>
      <w:spacing w:after="200" w:line="240" w:lineRule="auto"/>
      <w:ind w:left="794"/>
      <w:outlineLvl w:val="0"/>
    </w:pPr>
    <w:rPr>
      <w:rFonts w:ascii="Arial" w:eastAsia="Times New Roman" w:hAnsi="Arial" w:cs="Times New Roman"/>
      <w:b/>
      <w:sz w:val="2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7684F"/>
  </w:style>
  <w:style w:type="paragraph" w:styleId="a3">
    <w:name w:val="List Paragraph"/>
    <w:basedOn w:val="a"/>
    <w:uiPriority w:val="34"/>
    <w:qFormat/>
    <w:rsid w:val="00A7684F"/>
    <w:pPr>
      <w:spacing w:after="200" w:line="276" w:lineRule="auto"/>
      <w:ind w:left="720"/>
      <w:contextualSpacing/>
    </w:pPr>
  </w:style>
  <w:style w:type="paragraph" w:customStyle="1" w:styleId="Default">
    <w:name w:val="Default"/>
    <w:uiPriority w:val="99"/>
    <w:rsid w:val="00A768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4">
    <w:name w:val="Body Text"/>
    <w:basedOn w:val="a"/>
    <w:link w:val="a5"/>
    <w:rsid w:val="00A7684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A7684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6"/>
    <w:uiPriority w:val="39"/>
    <w:rsid w:val="00A7684F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A76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154BE"/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13">
    <w:name w:val="Заголовок1"/>
    <w:aliases w:val="Знак7 Знак,Название Знак Знак,Знак Знак1 Знак,Знак7 Знак1,Знак7 Знак Знак Знак,Знак7"/>
    <w:basedOn w:val="2"/>
    <w:next w:val="a"/>
    <w:qFormat/>
    <w:rsid w:val="00C154BE"/>
    <w:pPr>
      <w:widowControl w:val="0"/>
      <w:tabs>
        <w:tab w:val="left" w:pos="1134"/>
      </w:tabs>
      <w:spacing w:after="0" w:line="360" w:lineRule="auto"/>
      <w:ind w:left="567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styleId="2">
    <w:name w:val="toc 2"/>
    <w:basedOn w:val="a"/>
    <w:next w:val="a"/>
    <w:autoRedefine/>
    <w:uiPriority w:val="39"/>
    <w:semiHidden/>
    <w:unhideWhenUsed/>
    <w:rsid w:val="00C154BE"/>
    <w:pPr>
      <w:spacing w:after="100"/>
      <w:ind w:left="220"/>
    </w:pPr>
  </w:style>
  <w:style w:type="paragraph" w:styleId="a7">
    <w:name w:val="header"/>
    <w:basedOn w:val="a"/>
    <w:link w:val="a8"/>
    <w:uiPriority w:val="99"/>
    <w:unhideWhenUsed/>
    <w:rsid w:val="00045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5FE6"/>
  </w:style>
  <w:style w:type="paragraph" w:styleId="a9">
    <w:name w:val="footer"/>
    <w:basedOn w:val="a"/>
    <w:link w:val="aa"/>
    <w:uiPriority w:val="99"/>
    <w:unhideWhenUsed/>
    <w:rsid w:val="00045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5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31</Pages>
  <Words>8680</Words>
  <Characters>49479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12</cp:revision>
  <dcterms:created xsi:type="dcterms:W3CDTF">2018-08-28T11:48:00Z</dcterms:created>
  <dcterms:modified xsi:type="dcterms:W3CDTF">2018-10-02T12:01:00Z</dcterms:modified>
</cp:coreProperties>
</file>